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144" w:rsidRDefault="00CF62AE" w:rsidP="00CF62AE">
      <w:pPr>
        <w:ind w:left="14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  <w:lang w:val="ky-KG"/>
        </w:rPr>
        <w:t>1-тиркеме</w:t>
      </w:r>
    </w:p>
    <w:p w:rsidR="005A14FA" w:rsidRDefault="00E42D50" w:rsidP="005A14F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5A14FA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Өнүгүү багыттары боюнча 1 жаштан 7 жашка чейинки балдардын билим берүүдөгү жетишкендиктеринин өнүгүүсүнүн мүнөздөмөлөрү</w:t>
      </w:r>
    </w:p>
    <w:p w:rsidR="005A14FA" w:rsidRPr="005A14FA" w:rsidRDefault="00E42D50" w:rsidP="005A14FA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0"/>
          <w:szCs w:val="20"/>
          <w:lang w:val="ky-KG"/>
        </w:rPr>
      </w:pPr>
      <w:r w:rsidRPr="005A14F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</w:p>
    <w:p w:rsidR="00E42D50" w:rsidRPr="005A14FA" w:rsidRDefault="00E42D50" w:rsidP="0041614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E42D50" w:rsidRDefault="00E42D50" w:rsidP="0041614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val="ky-KG"/>
        </w:rPr>
      </w:pPr>
    </w:p>
    <w:p w:rsidR="00416144" w:rsidRPr="005A14FA" w:rsidRDefault="00AE7064" w:rsidP="0041614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val="ky-KG"/>
        </w:rPr>
      </w:pPr>
      <w:r w:rsidRPr="005A14FA">
        <w:rPr>
          <w:rFonts w:ascii="Times New Roman" w:eastAsia="Times New Roman" w:hAnsi="Times New Roman" w:cs="Times New Roman"/>
          <w:b/>
          <w:lang w:val="ky-KG"/>
        </w:rPr>
        <w:t>«Физикалык</w:t>
      </w:r>
      <w:r w:rsidR="00E42D50" w:rsidRPr="005A14FA">
        <w:rPr>
          <w:rFonts w:ascii="Times New Roman" w:eastAsia="Times New Roman" w:hAnsi="Times New Roman" w:cs="Times New Roman"/>
          <w:b/>
          <w:lang w:val="ky-KG"/>
        </w:rPr>
        <w:t xml:space="preserve"> </w:t>
      </w:r>
      <w:r w:rsidRPr="005A14FA">
        <w:rPr>
          <w:rFonts w:ascii="Times New Roman" w:eastAsia="Times New Roman" w:hAnsi="Times New Roman" w:cs="Times New Roman"/>
          <w:b/>
          <w:lang w:val="ky-KG"/>
        </w:rPr>
        <w:t>өнүктүрүү</w:t>
      </w:r>
      <w:r w:rsidR="00416144" w:rsidRPr="005A14FA">
        <w:rPr>
          <w:rFonts w:ascii="Times New Roman" w:eastAsia="Times New Roman" w:hAnsi="Times New Roman" w:cs="Times New Roman"/>
          <w:b/>
          <w:lang w:val="ky-KG"/>
        </w:rPr>
        <w:t>»</w:t>
      </w:r>
      <w:r w:rsidR="005A14FA" w:rsidRPr="005A14FA">
        <w:rPr>
          <w:rFonts w:ascii="Times New Roman" w:eastAsia="Times New Roman" w:hAnsi="Times New Roman" w:cs="Times New Roman"/>
          <w:b/>
          <w:lang w:val="ky-KG"/>
        </w:rPr>
        <w:t xml:space="preserve"> жаатындагы билим берүү натыйжалары</w:t>
      </w:r>
    </w:p>
    <w:p w:rsidR="00416144" w:rsidRPr="005A14FA" w:rsidRDefault="00416144" w:rsidP="00416144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y-KG"/>
        </w:rPr>
      </w:pPr>
    </w:p>
    <w:tbl>
      <w:tblPr>
        <w:tblStyle w:val="a3"/>
        <w:tblW w:w="13891" w:type="dxa"/>
        <w:tblInd w:w="988" w:type="dxa"/>
        <w:tblLayout w:type="fixed"/>
        <w:tblLook w:val="04A0" w:firstRow="1" w:lastRow="0" w:firstColumn="1" w:lastColumn="0" w:noHBand="0" w:noVBand="1"/>
      </w:tblPr>
      <w:tblGrid>
        <w:gridCol w:w="395"/>
        <w:gridCol w:w="1552"/>
        <w:gridCol w:w="1872"/>
        <w:gridCol w:w="1873"/>
        <w:gridCol w:w="1872"/>
        <w:gridCol w:w="1873"/>
        <w:gridCol w:w="1872"/>
        <w:gridCol w:w="2582"/>
      </w:tblGrid>
      <w:tr w:rsidR="00416144" w:rsidRPr="005A14FA" w:rsidTr="002C7D32">
        <w:tc>
          <w:tcPr>
            <w:tcW w:w="395" w:type="dxa"/>
          </w:tcPr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1552" w:type="dxa"/>
          </w:tcPr>
          <w:p w:rsidR="00416144" w:rsidRPr="005A14FA" w:rsidRDefault="00E1717C" w:rsidP="002C7D32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5A14FA">
              <w:rPr>
                <w:rFonts w:ascii="Times New Roman" w:eastAsia="Times New Roman" w:hAnsi="Times New Roman" w:cs="Times New Roman"/>
                <w:b/>
                <w:lang w:eastAsia="ru-RU"/>
              </w:rPr>
              <w:t>Көндүмдөр</w:t>
            </w:r>
            <w:proofErr w:type="spellEnd"/>
          </w:p>
        </w:tc>
        <w:tc>
          <w:tcPr>
            <w:tcW w:w="1872" w:type="dxa"/>
          </w:tcPr>
          <w:p w:rsidR="00416144" w:rsidRPr="005A14FA" w:rsidRDefault="00E1717C" w:rsidP="00E1717C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1 жаштан 2 жашка чейин</w:t>
            </w:r>
          </w:p>
        </w:tc>
        <w:tc>
          <w:tcPr>
            <w:tcW w:w="1873" w:type="dxa"/>
          </w:tcPr>
          <w:p w:rsidR="00416144" w:rsidRPr="005A14FA" w:rsidRDefault="00E1717C" w:rsidP="00E1717C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2 жаштан 3 жашка чейин</w:t>
            </w:r>
          </w:p>
        </w:tc>
        <w:tc>
          <w:tcPr>
            <w:tcW w:w="1872" w:type="dxa"/>
          </w:tcPr>
          <w:p w:rsidR="00416144" w:rsidRPr="005A14FA" w:rsidRDefault="00E1717C" w:rsidP="00E1717C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3 жаштан 4 жашка чейин</w:t>
            </w:r>
          </w:p>
        </w:tc>
        <w:tc>
          <w:tcPr>
            <w:tcW w:w="1873" w:type="dxa"/>
          </w:tcPr>
          <w:p w:rsidR="00416144" w:rsidRPr="005A14FA" w:rsidRDefault="00E1717C" w:rsidP="00E1717C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4 жаштан 5 жашка чейин</w:t>
            </w:r>
          </w:p>
        </w:tc>
        <w:tc>
          <w:tcPr>
            <w:tcW w:w="1872" w:type="dxa"/>
          </w:tcPr>
          <w:p w:rsidR="00416144" w:rsidRPr="005A14FA" w:rsidRDefault="00683AAC" w:rsidP="00683AAC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5 жаштан 6 жашка чейин</w:t>
            </w:r>
          </w:p>
        </w:tc>
        <w:tc>
          <w:tcPr>
            <w:tcW w:w="2582" w:type="dxa"/>
          </w:tcPr>
          <w:p w:rsidR="00416144" w:rsidRPr="005A14FA" w:rsidRDefault="00683AAC" w:rsidP="00683AAC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6 жаштан 7 жашка чейин</w:t>
            </w:r>
          </w:p>
        </w:tc>
      </w:tr>
      <w:tr w:rsidR="00416144" w:rsidRPr="005A14FA" w:rsidTr="002C7D32">
        <w:tc>
          <w:tcPr>
            <w:tcW w:w="395" w:type="dxa"/>
          </w:tcPr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2" w:type="dxa"/>
          </w:tcPr>
          <w:p w:rsidR="00416144" w:rsidRPr="005A14FA" w:rsidRDefault="007B4CB6" w:rsidP="002C7D32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Дене</w:t>
            </w:r>
            <w:proofErr w:type="spellEnd"/>
            <w:r w:rsidR="005A14FA"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тарбия</w:t>
            </w:r>
            <w:proofErr w:type="spellEnd"/>
          </w:p>
        </w:tc>
        <w:tc>
          <w:tcPr>
            <w:tcW w:w="1872" w:type="dxa"/>
          </w:tcPr>
          <w:p w:rsidR="00416144" w:rsidRPr="005A14FA" w:rsidRDefault="0033118B" w:rsidP="007B4CB6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Көрсөтүлгөн</w:t>
            </w:r>
            <w:r w:rsidR="000A3E39"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багытта басканды жана чуркаганды</w:t>
            </w:r>
            <w:r w:rsidR="007B4CB6"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билет.</w:t>
            </w:r>
          </w:p>
        </w:tc>
        <w:tc>
          <w:tcPr>
            <w:tcW w:w="1873" w:type="dxa"/>
          </w:tcPr>
          <w:p w:rsidR="00416144" w:rsidRPr="005A14FA" w:rsidRDefault="007B4CB6" w:rsidP="007B4CB6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Чуркоонун, жармашып чыгуунун, секирүүнү</w:t>
            </w:r>
            <w:r w:rsidR="005403C6" w:rsidRPr="005A14FA">
              <w:rPr>
                <w:rFonts w:ascii="Times New Roman" w:eastAsia="Times New Roman" w:hAnsi="Times New Roman" w:cs="Times New Roman"/>
                <w:lang w:val="ky-KG" w:eastAsia="ru-RU"/>
              </w:rPr>
              <w:t>н алгачкы көндүмдөрүнө ээ.</w:t>
            </w:r>
          </w:p>
        </w:tc>
        <w:tc>
          <w:tcPr>
            <w:tcW w:w="1872" w:type="dxa"/>
          </w:tcPr>
          <w:p w:rsidR="00416144" w:rsidRPr="005A14FA" w:rsidRDefault="005403C6" w:rsidP="005403C6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Кыймылдардын негизги түрлөрүн аткаруунун кадимки көндүмдөрүнө ээ.</w:t>
            </w:r>
          </w:p>
        </w:tc>
        <w:tc>
          <w:tcPr>
            <w:tcW w:w="1873" w:type="dxa"/>
          </w:tcPr>
          <w:p w:rsidR="00416144" w:rsidRPr="005A14FA" w:rsidRDefault="005403C6" w:rsidP="005403C6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Турмуштагы маанилүү кыймылдарды өз алдынча аткарат</w:t>
            </w:r>
          </w:p>
        </w:tc>
        <w:tc>
          <w:tcPr>
            <w:tcW w:w="1872" w:type="dxa"/>
          </w:tcPr>
          <w:p w:rsidR="00416144" w:rsidRPr="005A14FA" w:rsidRDefault="005403C6" w:rsidP="005403C6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Негизги кыймылдарды аткарууда чыгармачылык мамиле кылат</w:t>
            </w:r>
          </w:p>
        </w:tc>
        <w:tc>
          <w:tcPr>
            <w:tcW w:w="2582" w:type="dxa"/>
          </w:tcPr>
          <w:p w:rsidR="00416144" w:rsidRPr="005A14FA" w:rsidRDefault="005403C6" w:rsidP="005403C6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Курагына тиешелүү болгон сапаттык жана сандык көрсөткүчтөргө жетишүү менен кыймылдардын негизги түрлөрүн аткарат</w:t>
            </w:r>
          </w:p>
        </w:tc>
      </w:tr>
      <w:tr w:rsidR="00416144" w:rsidRPr="005A14FA" w:rsidTr="002C7D32">
        <w:tc>
          <w:tcPr>
            <w:tcW w:w="395" w:type="dxa"/>
          </w:tcPr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2" w:type="dxa"/>
          </w:tcPr>
          <w:p w:rsidR="00416144" w:rsidRPr="005A14FA" w:rsidRDefault="00730796" w:rsidP="001E369A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Өз алдынча кыймылдоо активдүүлүгү</w:t>
            </w:r>
          </w:p>
        </w:tc>
        <w:tc>
          <w:tcPr>
            <w:tcW w:w="1872" w:type="dxa"/>
          </w:tcPr>
          <w:p w:rsidR="00416144" w:rsidRPr="005A14FA" w:rsidRDefault="001E369A" w:rsidP="001E369A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Жанында туруп ойной алат, мейкинди</w:t>
            </w:r>
            <w:r w:rsidR="00730796" w:rsidRPr="005A14FA">
              <w:rPr>
                <w:rFonts w:ascii="Times New Roman" w:eastAsia="Times New Roman" w:hAnsi="Times New Roman" w:cs="Times New Roman"/>
                <w:lang w:val="ky-KG" w:eastAsia="ru-RU"/>
              </w:rPr>
              <w:t>кте ачык, көңүлдү буруучу буюмда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рды өз алдынча таба алат</w:t>
            </w:r>
          </w:p>
        </w:tc>
        <w:tc>
          <w:tcPr>
            <w:tcW w:w="1873" w:type="dxa"/>
          </w:tcPr>
          <w:p w:rsidR="00416144" w:rsidRPr="005A14FA" w:rsidRDefault="001E369A" w:rsidP="001E369A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Кичи топто ойной алат</w:t>
            </w:r>
          </w:p>
        </w:tc>
        <w:tc>
          <w:tcPr>
            <w:tcW w:w="1872" w:type="dxa"/>
          </w:tcPr>
          <w:p w:rsidR="00416144" w:rsidRPr="005A14FA" w:rsidRDefault="001E369A" w:rsidP="001E369A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Биргелешкен оюндарда жөнөкөй эрежелерди сактай алат</w:t>
            </w:r>
          </w:p>
        </w:tc>
        <w:tc>
          <w:tcPr>
            <w:tcW w:w="1873" w:type="dxa"/>
          </w:tcPr>
          <w:p w:rsidR="00416144" w:rsidRPr="005A14FA" w:rsidRDefault="00DB181D" w:rsidP="00DB181D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Өз алдынча ар кандай оюндарды ойной алат жана оюндун бардык эрежелерин сактай алат</w:t>
            </w:r>
          </w:p>
        </w:tc>
        <w:tc>
          <w:tcPr>
            <w:tcW w:w="1872" w:type="dxa"/>
          </w:tcPr>
          <w:p w:rsidR="00416144" w:rsidRPr="005A14FA" w:rsidRDefault="00DB181D" w:rsidP="00DB181D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Балдардын тобу менен кыймылдуу оюндарды уюштуруу көндүмдөрүнө ээ</w:t>
            </w:r>
          </w:p>
        </w:tc>
        <w:tc>
          <w:tcPr>
            <w:tcW w:w="2582" w:type="dxa"/>
          </w:tcPr>
          <w:p w:rsidR="00416144" w:rsidRPr="005A14FA" w:rsidRDefault="00466B0F" w:rsidP="00466B0F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Өз</w:t>
            </w:r>
            <w:proofErr w:type="spellEnd"/>
            <w:r w:rsid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кыймылдарын</w:t>
            </w:r>
            <w:proofErr w:type="spellEnd"/>
            <w:r w:rsid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эркин</w:t>
            </w:r>
            <w:proofErr w:type="spellEnd"/>
            <w:r w:rsid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башкара</w:t>
            </w:r>
            <w:proofErr w:type="spellEnd"/>
            <w:r w:rsid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 xml:space="preserve">билет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жана</w:t>
            </w:r>
            <w:proofErr w:type="spellEnd"/>
            <w:r w:rsid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оюндун</w:t>
            </w:r>
            <w:proofErr w:type="spellEnd"/>
            <w:r w:rsid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эрежелерин</w:t>
            </w:r>
            <w:proofErr w:type="spellEnd"/>
            <w:r w:rsid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түшүнүү</w:t>
            </w:r>
            <w:proofErr w:type="spellEnd"/>
            <w:r w:rsid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менен</w:t>
            </w:r>
            <w:proofErr w:type="spellEnd"/>
            <w:r w:rsid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сактайт</w:t>
            </w:r>
            <w:proofErr w:type="spellEnd"/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.</w:t>
            </w:r>
            <w:r w:rsid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Кыймылдоо</w:t>
            </w:r>
            <w:proofErr w:type="spellEnd"/>
            <w:r w:rsid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ишмердиги</w:t>
            </w:r>
            <w:proofErr w:type="spellEnd"/>
            <w:r w:rsid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үчүн</w:t>
            </w:r>
            <w:proofErr w:type="spellEnd"/>
            <w:r w:rsid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өзүн</w:t>
            </w:r>
            <w:proofErr w:type="spellEnd"/>
            <w:r w:rsid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өзү кадимки</w:t>
            </w:r>
            <w:r w:rsid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proofErr w:type="spellStart"/>
            <w:r w:rsidR="00730796" w:rsidRPr="005A14FA">
              <w:rPr>
                <w:rFonts w:ascii="Times New Roman" w:eastAsia="Times New Roman" w:hAnsi="Times New Roman" w:cs="Times New Roman"/>
                <w:lang w:eastAsia="ru-RU"/>
              </w:rPr>
              <w:t>көзөмөлдөө</w:t>
            </w:r>
            <w:proofErr w:type="spellEnd"/>
            <w:r w:rsid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калыптанган</w:t>
            </w:r>
            <w:proofErr w:type="spellEnd"/>
          </w:p>
        </w:tc>
      </w:tr>
      <w:tr w:rsidR="00416144" w:rsidRPr="005A14FA" w:rsidTr="002C7D32">
        <w:tc>
          <w:tcPr>
            <w:tcW w:w="395" w:type="dxa"/>
          </w:tcPr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2" w:type="dxa"/>
          </w:tcPr>
          <w:p w:rsidR="00416144" w:rsidRPr="005A14FA" w:rsidRDefault="009E3234" w:rsidP="009E3234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Маданий-гигиеналык</w:t>
            </w:r>
            <w:proofErr w:type="spellEnd"/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көндүмдөр</w:t>
            </w:r>
          </w:p>
        </w:tc>
        <w:tc>
          <w:tcPr>
            <w:tcW w:w="1872" w:type="dxa"/>
          </w:tcPr>
          <w:p w:rsidR="00416144" w:rsidRPr="005A14FA" w:rsidRDefault="00C07A3C" w:rsidP="00C07A3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Жууну, кийимин кийүү, чечүү </w:t>
            </w:r>
            <w:r w:rsidR="008E10FF"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боюнча 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кадимки көндүмдөрдү чоңдордун жардамы менен аткарат</w:t>
            </w:r>
          </w:p>
        </w:tc>
        <w:tc>
          <w:tcPr>
            <w:tcW w:w="1873" w:type="dxa"/>
          </w:tcPr>
          <w:p w:rsidR="00416144" w:rsidRPr="005A14FA" w:rsidRDefault="00C07A3C" w:rsidP="00C07A3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Жеке гигенанын алгачкы көндүмдөрүнө ээ</w:t>
            </w:r>
          </w:p>
        </w:tc>
        <w:tc>
          <w:tcPr>
            <w:tcW w:w="1872" w:type="dxa"/>
          </w:tcPr>
          <w:p w:rsidR="00416144" w:rsidRPr="005A14FA" w:rsidRDefault="00C07A3C" w:rsidP="00C07A3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Жеке гигенанын эрежелерин билет жана сактайт</w:t>
            </w:r>
          </w:p>
        </w:tc>
        <w:tc>
          <w:tcPr>
            <w:tcW w:w="1873" w:type="dxa"/>
          </w:tcPr>
          <w:p w:rsidR="00416144" w:rsidRPr="005A14FA" w:rsidRDefault="00C07A3C" w:rsidP="00C07A3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Гигеналык процедураларды аткаруунун ырааттуулугун билет</w:t>
            </w:r>
          </w:p>
        </w:tc>
        <w:tc>
          <w:tcPr>
            <w:tcW w:w="1872" w:type="dxa"/>
          </w:tcPr>
          <w:p w:rsidR="00416144" w:rsidRPr="005A14FA" w:rsidRDefault="00C07A3C" w:rsidP="00C07A3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Гигиеналык процедураларды өз алдынча аткарат</w:t>
            </w:r>
          </w:p>
        </w:tc>
        <w:tc>
          <w:tcPr>
            <w:tcW w:w="2582" w:type="dxa"/>
          </w:tcPr>
          <w:p w:rsidR="00416144" w:rsidRPr="005A14FA" w:rsidRDefault="009A500E" w:rsidP="009A500E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Гигиеналык процедураларды өз алдынча аткаруу жана өз ара жардам берүү көндүмдөрүнө ээ, чыйралуунун бардык 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ыкмаларын билет жана аткарат</w:t>
            </w:r>
          </w:p>
        </w:tc>
      </w:tr>
      <w:tr w:rsidR="00416144" w:rsidRPr="00CF62AE" w:rsidTr="002C7D32">
        <w:tc>
          <w:tcPr>
            <w:tcW w:w="395" w:type="dxa"/>
          </w:tcPr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1552" w:type="dxa"/>
          </w:tcPr>
          <w:p w:rsidR="00416144" w:rsidRPr="005A14FA" w:rsidRDefault="008A7ADE" w:rsidP="008A7ADE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Сергек жашоо көндүмдөрү</w:t>
            </w:r>
          </w:p>
        </w:tc>
        <w:tc>
          <w:tcPr>
            <w:tcW w:w="1872" w:type="dxa"/>
          </w:tcPr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3" w:type="dxa"/>
          </w:tcPr>
          <w:p w:rsidR="00416144" w:rsidRPr="005A14FA" w:rsidRDefault="008A7ADE" w:rsidP="00160809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Ден соолукту сактоого мүмкүндүк берүүчү көнүгүүлөрдү жана кыймылдарды атайт</w:t>
            </w:r>
            <w:r w:rsidR="00416144" w:rsidRPr="005A14FA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мисалы, туура тамактануу, жетишээрлик физикалык активдүүлүк, </w:t>
            </w:r>
            <w:r w:rsidR="00160809" w:rsidRPr="005A14FA">
              <w:rPr>
                <w:rFonts w:ascii="Times New Roman" w:eastAsia="Times New Roman" w:hAnsi="Times New Roman" w:cs="Times New Roman"/>
                <w:lang w:val="ky-KG" w:eastAsia="ru-RU"/>
              </w:rPr>
              <w:t>толук кандуу уйку жана эс алуу).</w:t>
            </w:r>
          </w:p>
        </w:tc>
        <w:tc>
          <w:tcPr>
            <w:tcW w:w="1872" w:type="dxa"/>
          </w:tcPr>
          <w:p w:rsidR="0083646B" w:rsidRPr="005A14FA" w:rsidRDefault="004F654E" w:rsidP="0083646B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Сергек жашоо мүнөзүнүн </w:t>
            </w:r>
            <w:r w:rsidR="002E252F"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кадимки эрежелерин билет. </w:t>
            </w:r>
            <w:r w:rsidR="0083646B"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Дени сак болуу деген өзү үчүн эмнени билдирерин сүрөттөп берет. Кооптуу учурларда </w:t>
            </w:r>
            <w:r w:rsidR="00BB2812" w:rsidRPr="005A14FA">
              <w:rPr>
                <w:rFonts w:ascii="Times New Roman" w:eastAsia="Times New Roman" w:hAnsi="Times New Roman" w:cs="Times New Roman"/>
                <w:lang w:val="ky-KG" w:eastAsia="ru-RU"/>
              </w:rPr>
              <w:t>этияттыкты</w:t>
            </w:r>
            <w:r w:rsidR="0083646B"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сактайт.</w:t>
            </w:r>
          </w:p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3" w:type="dxa"/>
          </w:tcPr>
          <w:p w:rsidR="0063346F" w:rsidRPr="005A14FA" w:rsidRDefault="0063346F" w:rsidP="0063346F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Бала бакчада өзүн алып жүрүүнүн жөнөкөй эрежелерин билет жана сактайт. Өсүмдүктөр</w:t>
            </w:r>
            <w:r w:rsidR="00E57C4F" w:rsidRPr="005A14FA">
              <w:rPr>
                <w:rFonts w:ascii="Times New Roman" w:eastAsia="Times New Roman" w:hAnsi="Times New Roman" w:cs="Times New Roman"/>
                <w:lang w:val="ky-KG" w:eastAsia="ru-RU"/>
              </w:rPr>
              <w:t>гө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, жаныбарлар</w:t>
            </w:r>
            <w:r w:rsidR="00E57C4F" w:rsidRPr="005A14FA">
              <w:rPr>
                <w:rFonts w:ascii="Times New Roman" w:eastAsia="Times New Roman" w:hAnsi="Times New Roman" w:cs="Times New Roman"/>
                <w:lang w:val="ky-KG" w:eastAsia="ru-RU"/>
              </w:rPr>
              <w:t>гажана курт-кумурскаларга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мамиле кылганды билет</w:t>
            </w:r>
          </w:p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416144" w:rsidRPr="005A14FA" w:rsidRDefault="00AF0FDB" w:rsidP="00AF0FDB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Коопсуздук эрежелерин түшүнүү менен сактайт. Чыйралтуучу процедуралардын маанилүүлүгүн жана зарылдыгын түшүнөт.</w:t>
            </w:r>
          </w:p>
        </w:tc>
        <w:tc>
          <w:tcPr>
            <w:tcW w:w="2582" w:type="dxa"/>
          </w:tcPr>
          <w:p w:rsidR="00416144" w:rsidRPr="005A14FA" w:rsidRDefault="00C4237F" w:rsidP="00C4237F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Организмди чыйралтуунун ыкмаларын жана туура келбетти сактоону билет. Күн тартибин сактайт. Өзүнүн жана башкалардын саламаттыгын кантип сактоо керек экендиги тууралуу айтып бере алат.</w:t>
            </w:r>
          </w:p>
        </w:tc>
      </w:tr>
    </w:tbl>
    <w:p w:rsidR="00416144" w:rsidRPr="005A14FA" w:rsidRDefault="00416144" w:rsidP="00416144">
      <w:pPr>
        <w:spacing w:after="0" w:line="240" w:lineRule="auto"/>
        <w:contextualSpacing/>
        <w:rPr>
          <w:rFonts w:ascii="Times New Roman" w:eastAsia="Times New Roman" w:hAnsi="Times New Roman" w:cs="Times New Roman"/>
          <w:lang w:val="ky-KG"/>
        </w:rPr>
      </w:pPr>
    </w:p>
    <w:p w:rsidR="00160809" w:rsidRPr="005A14FA" w:rsidRDefault="00160809" w:rsidP="0041614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val="ky-KG"/>
        </w:rPr>
      </w:pPr>
    </w:p>
    <w:p w:rsidR="00160809" w:rsidRPr="005A14FA" w:rsidRDefault="00160809" w:rsidP="0041614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val="ky-KG"/>
        </w:rPr>
      </w:pPr>
    </w:p>
    <w:p w:rsidR="00416144" w:rsidRPr="00A77075" w:rsidRDefault="005F07EA" w:rsidP="0041614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val="ky-KG"/>
        </w:rPr>
      </w:pPr>
      <w:r w:rsidRPr="00A77075">
        <w:rPr>
          <w:rFonts w:ascii="Times New Roman" w:eastAsia="Times New Roman" w:hAnsi="Times New Roman" w:cs="Times New Roman"/>
          <w:b/>
          <w:lang w:val="ky-KG"/>
        </w:rPr>
        <w:t>«Когнитивдик</w:t>
      </w:r>
      <w:r w:rsidR="00A77075">
        <w:rPr>
          <w:rFonts w:ascii="Times New Roman" w:eastAsia="Times New Roman" w:hAnsi="Times New Roman" w:cs="Times New Roman"/>
          <w:b/>
          <w:lang w:val="ky-KG"/>
        </w:rPr>
        <w:t xml:space="preserve"> </w:t>
      </w:r>
      <w:r w:rsidR="00AE7064" w:rsidRPr="005A14FA">
        <w:rPr>
          <w:rFonts w:ascii="Times New Roman" w:eastAsia="Times New Roman" w:hAnsi="Times New Roman" w:cs="Times New Roman"/>
          <w:b/>
          <w:lang w:val="ky-KG"/>
        </w:rPr>
        <w:t>өнүктүрүү</w:t>
      </w:r>
      <w:r w:rsidR="00416144" w:rsidRPr="00A77075">
        <w:rPr>
          <w:rFonts w:ascii="Times New Roman" w:eastAsia="Times New Roman" w:hAnsi="Times New Roman" w:cs="Times New Roman"/>
          <w:b/>
          <w:lang w:val="ky-KG"/>
        </w:rPr>
        <w:t>»</w:t>
      </w:r>
      <w:r w:rsidR="00A77075">
        <w:rPr>
          <w:rFonts w:ascii="Times New Roman" w:eastAsia="Times New Roman" w:hAnsi="Times New Roman" w:cs="Times New Roman"/>
          <w:b/>
          <w:lang w:val="ky-KG"/>
        </w:rPr>
        <w:t xml:space="preserve"> жаатындагы билим берүү натыйжалары</w:t>
      </w:r>
    </w:p>
    <w:p w:rsidR="00416144" w:rsidRPr="00A77075" w:rsidRDefault="00416144" w:rsidP="00416144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val="ky-KG"/>
        </w:rPr>
      </w:pPr>
    </w:p>
    <w:tbl>
      <w:tblPr>
        <w:tblStyle w:val="a3"/>
        <w:tblW w:w="13891" w:type="dxa"/>
        <w:tblInd w:w="988" w:type="dxa"/>
        <w:tblLayout w:type="fixed"/>
        <w:tblLook w:val="04A0" w:firstRow="1" w:lastRow="0" w:firstColumn="1" w:lastColumn="0" w:noHBand="0" w:noVBand="1"/>
      </w:tblPr>
      <w:tblGrid>
        <w:gridCol w:w="395"/>
        <w:gridCol w:w="1552"/>
        <w:gridCol w:w="1880"/>
        <w:gridCol w:w="1843"/>
        <w:gridCol w:w="1842"/>
        <w:gridCol w:w="1985"/>
        <w:gridCol w:w="1843"/>
        <w:gridCol w:w="2551"/>
      </w:tblGrid>
      <w:tr w:rsidR="00A7162D" w:rsidRPr="005A14FA" w:rsidTr="002C7D32">
        <w:tc>
          <w:tcPr>
            <w:tcW w:w="395" w:type="dxa"/>
          </w:tcPr>
          <w:p w:rsidR="00A7162D" w:rsidRPr="005A14FA" w:rsidRDefault="00A7162D" w:rsidP="00A7162D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1552" w:type="dxa"/>
          </w:tcPr>
          <w:p w:rsidR="00A7162D" w:rsidRPr="005A14FA" w:rsidRDefault="00A7162D" w:rsidP="00A7162D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5A14FA">
              <w:rPr>
                <w:rFonts w:ascii="Times New Roman" w:eastAsia="Times New Roman" w:hAnsi="Times New Roman" w:cs="Times New Roman"/>
                <w:b/>
                <w:lang w:eastAsia="ru-RU"/>
              </w:rPr>
              <w:t>Көндүмдөр</w:t>
            </w:r>
            <w:proofErr w:type="spellEnd"/>
          </w:p>
        </w:tc>
        <w:tc>
          <w:tcPr>
            <w:tcW w:w="1880" w:type="dxa"/>
          </w:tcPr>
          <w:p w:rsidR="00A7162D" w:rsidRPr="005A14FA" w:rsidRDefault="00A7162D" w:rsidP="00A7162D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1 жаштан 2 жашка чейин</w:t>
            </w:r>
          </w:p>
        </w:tc>
        <w:tc>
          <w:tcPr>
            <w:tcW w:w="1843" w:type="dxa"/>
          </w:tcPr>
          <w:p w:rsidR="00A7162D" w:rsidRPr="005A14FA" w:rsidRDefault="00A7162D" w:rsidP="00A7162D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2 жаштан 3 жашка чейин</w:t>
            </w:r>
          </w:p>
        </w:tc>
        <w:tc>
          <w:tcPr>
            <w:tcW w:w="1842" w:type="dxa"/>
          </w:tcPr>
          <w:p w:rsidR="00A7162D" w:rsidRPr="005A14FA" w:rsidRDefault="00A7162D" w:rsidP="00A7162D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3 жаштан 4 жашка чейин</w:t>
            </w:r>
          </w:p>
        </w:tc>
        <w:tc>
          <w:tcPr>
            <w:tcW w:w="1985" w:type="dxa"/>
          </w:tcPr>
          <w:p w:rsidR="00A7162D" w:rsidRPr="005A14FA" w:rsidRDefault="00A7162D" w:rsidP="00A7162D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4 жаштан 5 жашка чейин</w:t>
            </w:r>
          </w:p>
        </w:tc>
        <w:tc>
          <w:tcPr>
            <w:tcW w:w="1843" w:type="dxa"/>
          </w:tcPr>
          <w:p w:rsidR="00A7162D" w:rsidRPr="005A14FA" w:rsidRDefault="00A7162D" w:rsidP="00A7162D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5 жаштан 6 жашка чейин</w:t>
            </w:r>
          </w:p>
        </w:tc>
        <w:tc>
          <w:tcPr>
            <w:tcW w:w="2551" w:type="dxa"/>
          </w:tcPr>
          <w:p w:rsidR="00A7162D" w:rsidRPr="005A14FA" w:rsidRDefault="00A7162D" w:rsidP="00A7162D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6 жаштан 7 жашка чейин</w:t>
            </w:r>
          </w:p>
        </w:tc>
      </w:tr>
      <w:tr w:rsidR="00416144" w:rsidRPr="00CF62AE" w:rsidTr="002C7D32">
        <w:tc>
          <w:tcPr>
            <w:tcW w:w="395" w:type="dxa"/>
          </w:tcPr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1552" w:type="dxa"/>
          </w:tcPr>
          <w:p w:rsidR="00416144" w:rsidRPr="005A14FA" w:rsidRDefault="00A7162D" w:rsidP="002C7D32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Курчап турган дүйнөнү таанып-билүү</w:t>
            </w:r>
          </w:p>
        </w:tc>
        <w:tc>
          <w:tcPr>
            <w:tcW w:w="1880" w:type="dxa"/>
          </w:tcPr>
          <w:p w:rsidR="00A7162D" w:rsidRPr="005A14FA" w:rsidRDefault="00A7162D" w:rsidP="00A7162D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Өзү, үй-бүлөсү жөнүндө маалыматка ээ. Жаныбарларды, өсүмдүктөрдү, жакынкы чөйрөдөгү буюмдарды 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тааныйт. Тирүү жандык</w:t>
            </w:r>
            <w:r w:rsidR="00F46C56" w:rsidRPr="005A14FA">
              <w:rPr>
                <w:rFonts w:ascii="Times New Roman" w:eastAsia="Times New Roman" w:hAnsi="Times New Roman" w:cs="Times New Roman"/>
                <w:lang w:val="ky-KG" w:eastAsia="ru-RU"/>
              </w:rPr>
              <w:t>т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арды, өсүмдүктөрдү айырмалай алат, аларга кызыгат.</w:t>
            </w:r>
          </w:p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416144" w:rsidRPr="005A14FA" w:rsidRDefault="00A7162D" w:rsidP="00A7162D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 xml:space="preserve">Бир нерсени билүүгө умтулат, адамдарга жана алардын кылган аракеттерине өзгөчө кызыгат, жаныбарларга 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боорукер мамиле кылат.</w:t>
            </w:r>
          </w:p>
        </w:tc>
        <w:tc>
          <w:tcPr>
            <w:tcW w:w="1842" w:type="dxa"/>
          </w:tcPr>
          <w:p w:rsidR="00416144" w:rsidRPr="005A14FA" w:rsidRDefault="00B41995" w:rsidP="00F46C56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 xml:space="preserve">Жаратылыштын, аба-ырайынын жөнөкөй өзгөрүүлөрүн байкоого жана атоого жөндөмдүү. Светофордун 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 xml:space="preserve">сигналдарынын маанисин түшүнөт жана атай алат. Өсүмдүктөрдү багуу боюнча чоң </w:t>
            </w:r>
            <w:r w:rsidR="00F46C56" w:rsidRPr="005A14FA">
              <w:rPr>
                <w:rFonts w:ascii="Times New Roman" w:eastAsia="Times New Roman" w:hAnsi="Times New Roman" w:cs="Times New Roman"/>
                <w:lang w:val="ky-KG" w:eastAsia="ru-RU"/>
              </w:rPr>
              <w:t>адамдар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менен биргеликте жөнөкөй эмгек тапшырмаларын аткарат.</w:t>
            </w:r>
          </w:p>
        </w:tc>
        <w:tc>
          <w:tcPr>
            <w:tcW w:w="1985" w:type="dxa"/>
          </w:tcPr>
          <w:p w:rsidR="004531C5" w:rsidRPr="005A14FA" w:rsidRDefault="004531C5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Тирүү, жансыз жаратылыштын жана коомдук жашоонун жөнөкөй себеп-натыйжалык байланышын түшүнөт.</w:t>
            </w:r>
          </w:p>
          <w:p w:rsidR="004531C5" w:rsidRPr="005A14FA" w:rsidRDefault="004531C5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Табиятта</w:t>
            </w:r>
            <w:r w:rsidR="00F46C56" w:rsidRPr="005A14FA">
              <w:rPr>
                <w:rFonts w:ascii="Times New Roman" w:eastAsia="Times New Roman" w:hAnsi="Times New Roman" w:cs="Times New Roman"/>
                <w:lang w:val="ky-KG" w:eastAsia="ru-RU"/>
              </w:rPr>
              <w:t>гы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жүрүм-турумдун айрым ченемдерине ээ.</w:t>
            </w:r>
          </w:p>
        </w:tc>
        <w:tc>
          <w:tcPr>
            <w:tcW w:w="1843" w:type="dxa"/>
          </w:tcPr>
          <w:p w:rsidR="0044370C" w:rsidRPr="005A14FA" w:rsidRDefault="0044370C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 xml:space="preserve">Көрүнөө-аракет жана көрсөтмө-сүрөттөө маанисинде таанып-билүүчүлүк тапшырмаларды системдештирет, 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топтойт жана аткарат.</w:t>
            </w:r>
          </w:p>
          <w:p w:rsidR="0044370C" w:rsidRPr="005A14FA" w:rsidRDefault="0044370C" w:rsidP="0044370C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Окшоштукту жана айырмачылыкты табууга жөндөмдүү. Курчап турган дүйнөнүн көп түрдүүлүгүн түшүнөт. Өсүмдүктөрдүн белгилерин жана касиеттерин, жаныбарлар жашаган чөйрөнү билет.</w:t>
            </w:r>
          </w:p>
        </w:tc>
        <w:tc>
          <w:tcPr>
            <w:tcW w:w="2551" w:type="dxa"/>
          </w:tcPr>
          <w:p w:rsidR="002C525A" w:rsidRPr="005A14FA" w:rsidRDefault="002C525A" w:rsidP="002C525A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Мүнөздүү жана маанилүү белгилерди бөлүүнүн негизинде айлана-чөйрөнүн объектилери жөнүндө түшүнүктөрдү жалпылайт.</w:t>
            </w:r>
          </w:p>
          <w:p w:rsidR="002C525A" w:rsidRPr="005A14FA" w:rsidRDefault="00F46C56" w:rsidP="002C525A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Кичи</w:t>
            </w:r>
            <w:r w:rsidR="002C525A"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айырмалоочу белгилери боюнча жаныбарларды жана өсүмдүктөрдү айырмалайт жана атай алат. Жандуу бурчтун жашоочуларына кам көрөт. Жаңы турмуштук кырдаалдарга туш болууда этияттыкты сактайт.</w:t>
            </w:r>
          </w:p>
        </w:tc>
      </w:tr>
      <w:tr w:rsidR="00416144" w:rsidRPr="00CF62AE" w:rsidTr="002C7D32">
        <w:tc>
          <w:tcPr>
            <w:tcW w:w="395" w:type="dxa"/>
          </w:tcPr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2</w:t>
            </w:r>
          </w:p>
        </w:tc>
        <w:tc>
          <w:tcPr>
            <w:tcW w:w="1552" w:type="dxa"/>
          </w:tcPr>
          <w:p w:rsidR="00416144" w:rsidRPr="005A14FA" w:rsidRDefault="00E52E0D" w:rsidP="006C1C18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Жөнөкөй</w:t>
            </w:r>
            <w:r w:rsidR="006C1C18"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математикалык түшүнүктөр</w:t>
            </w:r>
          </w:p>
        </w:tc>
        <w:tc>
          <w:tcPr>
            <w:tcW w:w="1880" w:type="dxa"/>
          </w:tcPr>
          <w:p w:rsidR="00416144" w:rsidRPr="005A14FA" w:rsidRDefault="00C73D04" w:rsidP="00C73D04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Чоң адамдын тапшырмаларын түшүнөт жана курчап турган мейкиндикте буюмду таба алат.</w:t>
            </w:r>
          </w:p>
        </w:tc>
        <w:tc>
          <w:tcPr>
            <w:tcW w:w="1843" w:type="dxa"/>
          </w:tcPr>
          <w:p w:rsidR="00416144" w:rsidRPr="005A14FA" w:rsidRDefault="00E175AC" w:rsidP="00E175AC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Мейкиндикте багыт алуунун баштапкы көндүмдөрүнө ээ. </w:t>
            </w:r>
          </w:p>
        </w:tc>
        <w:tc>
          <w:tcPr>
            <w:tcW w:w="1842" w:type="dxa"/>
          </w:tcPr>
          <w:p w:rsidR="00416144" w:rsidRPr="005A14FA" w:rsidRDefault="00E175AC" w:rsidP="00E175AC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Убакыт, мейкиндик жөнүндө жөнөкөй түшүнүктөрдү демонстрация кыла алат.</w:t>
            </w:r>
          </w:p>
        </w:tc>
        <w:tc>
          <w:tcPr>
            <w:tcW w:w="1985" w:type="dxa"/>
          </w:tcPr>
          <w:p w:rsidR="00416144" w:rsidRPr="005A14FA" w:rsidRDefault="00E175AC" w:rsidP="00E175AC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Убакыт </w:t>
            </w:r>
            <w:r w:rsidR="00416144" w:rsidRPr="005A14FA">
              <w:rPr>
                <w:rFonts w:ascii="Times New Roman" w:eastAsia="Times New Roman" w:hAnsi="Times New Roman" w:cs="Times New Roman"/>
                <w:lang w:val="ky-KG" w:eastAsia="ru-RU"/>
              </w:rPr>
              <w:t>(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сутканын бөлүктөрүн</w:t>
            </w:r>
            <w:r w:rsidR="00416144"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: 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эртең менен, күндүз</w:t>
            </w:r>
            <w:r w:rsidR="00416144"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, 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түн</w:t>
            </w:r>
            <w:r w:rsidR="00416144"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; 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күндөр</w:t>
            </w:r>
            <w:r w:rsidR="00416144"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: 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бүгүн, кечөө, эртең</w:t>
            </w:r>
            <w:r w:rsidR="00416144" w:rsidRPr="005A14FA">
              <w:rPr>
                <w:rFonts w:ascii="Times New Roman" w:eastAsia="Times New Roman" w:hAnsi="Times New Roman" w:cs="Times New Roman"/>
                <w:lang w:val="ky-KG" w:eastAsia="ru-RU"/>
              </w:rPr>
              <w:t>)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; тез, жай түшүнүктөрү жөнүндө түшүнүгү бар</w:t>
            </w:r>
            <w:r w:rsidR="00416144" w:rsidRPr="005A14FA">
              <w:rPr>
                <w:rFonts w:ascii="Times New Roman" w:eastAsia="Times New Roman" w:hAnsi="Times New Roman" w:cs="Times New Roman"/>
                <w:lang w:val="ky-KG" w:eastAsia="ru-RU"/>
              </w:rPr>
              <w:t>.</w:t>
            </w:r>
          </w:p>
        </w:tc>
        <w:tc>
          <w:tcPr>
            <w:tcW w:w="1843" w:type="dxa"/>
          </w:tcPr>
          <w:p w:rsidR="00416144" w:rsidRPr="005A14FA" w:rsidRDefault="00663791" w:rsidP="00663791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Геометриялык фигуралардын түзүмдүк мүнөздөмөлөрүн, түз жана тескерисинче тартипте сандык мамилелерди айырмалай алат.</w:t>
            </w:r>
          </w:p>
        </w:tc>
        <w:tc>
          <w:tcPr>
            <w:tcW w:w="2551" w:type="dxa"/>
          </w:tcPr>
          <w:p w:rsidR="00416144" w:rsidRPr="005A14FA" w:rsidRDefault="000C4A95" w:rsidP="000C4A95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Объекттерди ар кандай белгилери боюнча классификациялай алат; сөздөрдүн жардамы менен мейкиндик-убакыт мамилелерин аныктайт; логикалык ой жүгүртүү ыкмаларына ээ.</w:t>
            </w:r>
          </w:p>
        </w:tc>
      </w:tr>
      <w:tr w:rsidR="00416144" w:rsidRPr="005A14FA" w:rsidTr="002C7D32">
        <w:tc>
          <w:tcPr>
            <w:tcW w:w="395" w:type="dxa"/>
          </w:tcPr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552" w:type="dxa"/>
          </w:tcPr>
          <w:p w:rsidR="00416144" w:rsidRPr="005A14FA" w:rsidRDefault="00011EE9" w:rsidP="00011EE9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Буюмдардын касиеттеринде багыт алуу</w:t>
            </w:r>
          </w:p>
        </w:tc>
        <w:tc>
          <w:tcPr>
            <w:tcW w:w="1880" w:type="dxa"/>
          </w:tcPr>
          <w:p w:rsidR="00416144" w:rsidRPr="005A14FA" w:rsidRDefault="00011EE9" w:rsidP="00011EE9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Кийинки белгилердин бири (чоңдук, форма) боюнча бир түрдүү буюмдарды топтой алат. 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Төрт негизги түстү айырмалайт</w:t>
            </w:r>
          </w:p>
        </w:tc>
        <w:tc>
          <w:tcPr>
            <w:tcW w:w="1843" w:type="dxa"/>
          </w:tcPr>
          <w:p w:rsidR="00416144" w:rsidRPr="005A14FA" w:rsidRDefault="00011EE9" w:rsidP="00011EE9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Негизги түстөрдү, буюмдардын формасын, чоңдугун, фактурасын айырмалай алат</w:t>
            </w:r>
          </w:p>
        </w:tc>
        <w:tc>
          <w:tcPr>
            <w:tcW w:w="1842" w:type="dxa"/>
          </w:tcPr>
          <w:p w:rsidR="00416144" w:rsidRPr="005A14FA" w:rsidRDefault="00614D9C" w:rsidP="00614D9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Салы</w:t>
            </w:r>
            <w:r w:rsidR="00F46C56" w:rsidRPr="005A14FA">
              <w:rPr>
                <w:rFonts w:ascii="Times New Roman" w:eastAsia="Times New Roman" w:hAnsi="Times New Roman" w:cs="Times New Roman"/>
                <w:lang w:val="ky-KG" w:eastAsia="ru-RU"/>
              </w:rPr>
              <w:t>штыруу ыкмасы (үстүнө коюу, кою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п көрүү) менен буюмдардын мүнөздүү айырмачылыкта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рын билет жана атай алат</w:t>
            </w:r>
          </w:p>
        </w:tc>
        <w:tc>
          <w:tcPr>
            <w:tcW w:w="1985" w:type="dxa"/>
          </w:tcPr>
          <w:p w:rsidR="00416144" w:rsidRPr="005A14FA" w:rsidRDefault="00614D9C" w:rsidP="00614D9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 xml:space="preserve">Сезип, угуп жана жытын сезип кабыл алуунун негизинде буюмдардын белгилерин жана мүнөздүү 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айырмачылыктарын атайт</w:t>
            </w:r>
          </w:p>
        </w:tc>
        <w:tc>
          <w:tcPr>
            <w:tcW w:w="1843" w:type="dxa"/>
          </w:tcPr>
          <w:p w:rsidR="00416144" w:rsidRPr="005A14FA" w:rsidRDefault="00B111C0" w:rsidP="00B111C0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 xml:space="preserve">Таанып-билүү ишмердигинин категориясы катары буюмдардын касиеттерин 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жана белгилерин карайт</w:t>
            </w:r>
          </w:p>
        </w:tc>
        <w:tc>
          <w:tcPr>
            <w:tcW w:w="2551" w:type="dxa"/>
          </w:tcPr>
          <w:p w:rsidR="00416144" w:rsidRPr="005A14FA" w:rsidRDefault="00B111C0" w:rsidP="00B111C0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 xml:space="preserve">Багытына жана адамдын жашоосунда колдонууга жараша буюмдарды жасоо үчүн колдонулуучу ар кандай материалдардын  касиеттери жана ар 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түрдүүлүгү жөнүндө билимге ээ</w:t>
            </w:r>
          </w:p>
        </w:tc>
      </w:tr>
      <w:tr w:rsidR="00416144" w:rsidRPr="005A14FA" w:rsidTr="002C7D32">
        <w:tc>
          <w:tcPr>
            <w:tcW w:w="395" w:type="dxa"/>
          </w:tcPr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4</w:t>
            </w:r>
          </w:p>
        </w:tc>
        <w:tc>
          <w:tcPr>
            <w:tcW w:w="1552" w:type="dxa"/>
          </w:tcPr>
          <w:p w:rsidR="00416144" w:rsidRPr="005A14FA" w:rsidRDefault="00B37FB4" w:rsidP="00B37FB4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Маалымат менен иштөө</w:t>
            </w:r>
          </w:p>
        </w:tc>
        <w:tc>
          <w:tcPr>
            <w:tcW w:w="1880" w:type="dxa"/>
          </w:tcPr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843" w:type="dxa"/>
          </w:tcPr>
          <w:p w:rsidR="00416144" w:rsidRPr="005A14FA" w:rsidRDefault="00CE2F61" w:rsidP="00CE2F61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Маалыматтын ар кандай булактарына кызыгат</w:t>
            </w:r>
          </w:p>
        </w:tc>
        <w:tc>
          <w:tcPr>
            <w:tcW w:w="1842" w:type="dxa"/>
          </w:tcPr>
          <w:p w:rsidR="00416144" w:rsidRPr="005A14FA" w:rsidRDefault="00CE2F61" w:rsidP="00CE2F61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Эски жан</w:t>
            </w:r>
            <w:r w:rsidR="00F46C56" w:rsidRPr="005A14FA">
              <w:rPr>
                <w:rFonts w:ascii="Times New Roman" w:eastAsia="Times New Roman" w:hAnsi="Times New Roman" w:cs="Times New Roman"/>
                <w:lang w:val="ky-KG" w:eastAsia="ru-RU"/>
              </w:rPr>
              <w:t>а жаңы маалыматтын айырмасын ай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ы</w:t>
            </w:r>
            <w:r w:rsidR="00F46C56" w:rsidRPr="005A14FA">
              <w:rPr>
                <w:rFonts w:ascii="Times New Roman" w:eastAsia="Times New Roman" w:hAnsi="Times New Roman" w:cs="Times New Roman"/>
                <w:lang w:val="ky-KG" w:eastAsia="ru-RU"/>
              </w:rPr>
              <w:t>р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малай алат</w:t>
            </w:r>
          </w:p>
        </w:tc>
        <w:tc>
          <w:tcPr>
            <w:tcW w:w="1985" w:type="dxa"/>
          </w:tcPr>
          <w:p w:rsidR="00416144" w:rsidRPr="005A14FA" w:rsidRDefault="00CE2F61" w:rsidP="00CE2F61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Жаңы маалымат алуунун зарылдыгын түшүнөт</w:t>
            </w:r>
          </w:p>
        </w:tc>
        <w:tc>
          <w:tcPr>
            <w:tcW w:w="1843" w:type="dxa"/>
          </w:tcPr>
          <w:p w:rsidR="00416144" w:rsidRPr="005A14FA" w:rsidRDefault="00CE2F61" w:rsidP="00CE2F61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Жаңы маалыматты түшүнөт жана бере алат, ал кимге кызыктуу боло тургандыгын түшүндүрөт</w:t>
            </w:r>
          </w:p>
        </w:tc>
        <w:tc>
          <w:tcPr>
            <w:tcW w:w="2551" w:type="dxa"/>
          </w:tcPr>
          <w:p w:rsidR="00416144" w:rsidRPr="005A14FA" w:rsidRDefault="008B7E6D" w:rsidP="008B7E6D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Алынган маалыматты талдайт жана аны түшүнүү менен колдонот</w:t>
            </w:r>
          </w:p>
        </w:tc>
      </w:tr>
      <w:tr w:rsidR="00416144" w:rsidRPr="005A14FA" w:rsidTr="002C7D32">
        <w:tc>
          <w:tcPr>
            <w:tcW w:w="395" w:type="dxa"/>
          </w:tcPr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1552" w:type="dxa"/>
          </w:tcPr>
          <w:p w:rsidR="00416144" w:rsidRPr="005A14FA" w:rsidRDefault="003302C8" w:rsidP="003302C8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Издөөчүлүк жана эксперименталдык ишмердик</w:t>
            </w:r>
          </w:p>
        </w:tc>
        <w:tc>
          <w:tcPr>
            <w:tcW w:w="1880" w:type="dxa"/>
          </w:tcPr>
          <w:p w:rsidR="001B0C70" w:rsidRPr="005A14FA" w:rsidRDefault="001B0C70" w:rsidP="001B0C70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Ар кандай тереңдиктерге (көзөнөктөргө) п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редметтерди</w:t>
            </w:r>
            <w:proofErr w:type="spellEnd"/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,</w:t>
            </w:r>
            <w:r w:rsidR="007C2704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алардын</w:t>
            </w:r>
            <w:proofErr w:type="spellEnd"/>
            <w:r w:rsidR="007C2704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тереңдигинин</w:t>
            </w:r>
            <w:proofErr w:type="spellEnd"/>
            <w:r w:rsidR="007C2704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формасына</w:t>
            </w:r>
            <w:proofErr w:type="spellEnd"/>
            <w:r w:rsidR="007C2704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жараша</w:t>
            </w:r>
            <w:proofErr w:type="spellEnd"/>
            <w:r w:rsidR="007C2704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киргизүү</w:t>
            </w:r>
            <w:proofErr w:type="spellEnd"/>
            <w:r w:rsidR="007C2704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жөндөмүнө</w:t>
            </w:r>
            <w:proofErr w:type="spellEnd"/>
            <w:r w:rsidR="007C2704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ээ</w:t>
            </w:r>
            <w:proofErr w:type="spellEnd"/>
          </w:p>
        </w:tc>
        <w:tc>
          <w:tcPr>
            <w:tcW w:w="1843" w:type="dxa"/>
          </w:tcPr>
          <w:p w:rsidR="00416144" w:rsidRPr="005A14FA" w:rsidRDefault="00D65B78" w:rsidP="00D65B78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Педагогдун жардамы менен ар кандай буюмдар менен эксперимент жүргүзөт (ажыратуу, бириктирүү, конструкциялоо)</w:t>
            </w:r>
          </w:p>
        </w:tc>
        <w:tc>
          <w:tcPr>
            <w:tcW w:w="1842" w:type="dxa"/>
          </w:tcPr>
          <w:p w:rsidR="00416144" w:rsidRPr="005A14FA" w:rsidRDefault="00842575" w:rsidP="00842575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Тааныш материалдар менен өз алдынча эксперимент кылат</w:t>
            </w:r>
          </w:p>
        </w:tc>
        <w:tc>
          <w:tcPr>
            <w:tcW w:w="1985" w:type="dxa"/>
          </w:tcPr>
          <w:p w:rsidR="00FA5D83" w:rsidRPr="005A14FA" w:rsidRDefault="00FA5D83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Жаңы материалдар менен максаттуу эксперимент кылат, аларды моделдейт жана буюмдардын ортосундагы дээрлик жалпы белгилерди бөлө алат.</w:t>
            </w:r>
          </w:p>
        </w:tc>
        <w:tc>
          <w:tcPr>
            <w:tcW w:w="1843" w:type="dxa"/>
          </w:tcPr>
          <w:p w:rsidR="002E3612" w:rsidRPr="005A14FA" w:rsidRDefault="002E3612" w:rsidP="002E361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Экспериментти ырааттуу жана натыйжалуу жүргүзөт, жөнөкөй себеп-натыйжалык байланыштарды аныктайт</w:t>
            </w:r>
          </w:p>
        </w:tc>
        <w:tc>
          <w:tcPr>
            <w:tcW w:w="2551" w:type="dxa"/>
          </w:tcPr>
          <w:p w:rsidR="00416144" w:rsidRPr="005A14FA" w:rsidRDefault="00B65EEE" w:rsidP="00B65EEE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Эксперименталдык ишмердикте максат коюуну, натыйжага жетишүүнү билет</w:t>
            </w:r>
          </w:p>
        </w:tc>
      </w:tr>
      <w:tr w:rsidR="00416144" w:rsidRPr="00CF62AE" w:rsidTr="002C7D32">
        <w:tc>
          <w:tcPr>
            <w:tcW w:w="395" w:type="dxa"/>
          </w:tcPr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552" w:type="dxa"/>
          </w:tcPr>
          <w:p w:rsidR="00416144" w:rsidRPr="005A14FA" w:rsidRDefault="006E5B3E" w:rsidP="006E5B3E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Конструктивдик</w:t>
            </w:r>
            <w:proofErr w:type="spellEnd"/>
            <w:r w:rsidR="0072737B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көндүмдөр</w:t>
            </w:r>
            <w:proofErr w:type="spellEnd"/>
          </w:p>
        </w:tc>
        <w:tc>
          <w:tcPr>
            <w:tcW w:w="1880" w:type="dxa"/>
          </w:tcPr>
          <w:p w:rsidR="00416144" w:rsidRPr="005A14FA" w:rsidRDefault="003928D3" w:rsidP="003928D3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Чоң адамдын жардамы менен кадимки конструкцияларды түзгөндү билет</w:t>
            </w:r>
          </w:p>
        </w:tc>
        <w:tc>
          <w:tcPr>
            <w:tcW w:w="1843" w:type="dxa"/>
          </w:tcPr>
          <w:p w:rsidR="00416144" w:rsidRPr="005A14FA" w:rsidRDefault="000F2864" w:rsidP="000F2864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Чоң адамдын көрсөтүп берүүсү боюнча жөнөкөй конструкцияларды кайра жасай алат </w:t>
            </w:r>
            <w:r w:rsidR="00416144" w:rsidRPr="005A14FA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үстүнө коюуну</w:t>
            </w:r>
            <w:r w:rsidR="00125A84" w:rsidRPr="005A14FA">
              <w:rPr>
                <w:rFonts w:ascii="Times New Roman" w:eastAsia="Times New Roman" w:hAnsi="Times New Roman" w:cs="Times New Roman"/>
                <w:lang w:val="ky-KG" w:eastAsia="ru-RU"/>
              </w:rPr>
              <w:t>, коюп көрүүнү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билет</w:t>
            </w:r>
            <w:r w:rsidR="00416144" w:rsidRPr="005A14FA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842" w:type="dxa"/>
          </w:tcPr>
          <w:p w:rsidR="00125A84" w:rsidRPr="005A14FA" w:rsidRDefault="00125A84" w:rsidP="00125A84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Ар кандай ыкмаларды вариациялоо менен курулуш материалдарын колдонууну билет. Алардын негизги деталдарын билет жана атайт</w:t>
            </w:r>
          </w:p>
        </w:tc>
        <w:tc>
          <w:tcPr>
            <w:tcW w:w="1985" w:type="dxa"/>
          </w:tcPr>
          <w:p w:rsidR="00E563B7" w:rsidRPr="005A14FA" w:rsidRDefault="00F46C56" w:rsidP="00E563B7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Конструк</w:t>
            </w:r>
            <w:r w:rsidR="00E563B7" w:rsidRPr="005A14FA">
              <w:rPr>
                <w:rFonts w:ascii="Times New Roman" w:eastAsia="Times New Roman" w:hAnsi="Times New Roman" w:cs="Times New Roman"/>
                <w:lang w:val="ky-KG" w:eastAsia="ru-RU"/>
              </w:rPr>
              <w:t>ц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и</w:t>
            </w:r>
            <w:r w:rsidR="00E563B7" w:rsidRPr="005A14FA">
              <w:rPr>
                <w:rFonts w:ascii="Times New Roman" w:eastAsia="Times New Roman" w:hAnsi="Times New Roman" w:cs="Times New Roman"/>
                <w:lang w:val="ky-KG" w:eastAsia="ru-RU"/>
              </w:rPr>
              <w:t>я үчүн материалды тандоодо өз алдынчалыкты көрсөтөт, курулуштарды аткарууга умтулат</w:t>
            </w:r>
          </w:p>
        </w:tc>
        <w:tc>
          <w:tcPr>
            <w:tcW w:w="1843" w:type="dxa"/>
          </w:tcPr>
          <w:p w:rsidR="00773D46" w:rsidRPr="005A14FA" w:rsidRDefault="00773D46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Конструкциялоонун бир катар жөнөкөй жалпыланган ыкмаларын билет жана ар кандай натыйжаларды алуу үчүн бир эле ыкманы колдонот</w:t>
            </w:r>
          </w:p>
        </w:tc>
        <w:tc>
          <w:tcPr>
            <w:tcW w:w="2551" w:type="dxa"/>
          </w:tcPr>
          <w:p w:rsidR="00773D46" w:rsidRPr="005A14FA" w:rsidRDefault="00773D46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Аппликация же сүрөт түрүндө геометриялык фигуралардан реалдуу жана абстрактуу объекттерди иш жүзүндө моделдөөнү билет</w:t>
            </w:r>
          </w:p>
          <w:p w:rsidR="00A34031" w:rsidRPr="005A14FA" w:rsidRDefault="00A34031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  <w:p w:rsidR="00A34031" w:rsidRPr="005A14FA" w:rsidRDefault="00A34031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  <w:p w:rsidR="00A34031" w:rsidRPr="005A14FA" w:rsidRDefault="00A34031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  <w:p w:rsidR="00A34031" w:rsidRPr="005A14FA" w:rsidRDefault="00A34031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  <w:p w:rsidR="00A34031" w:rsidRPr="005A14FA" w:rsidRDefault="00A34031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  <w:p w:rsidR="00A34031" w:rsidRPr="005A14FA" w:rsidRDefault="00A34031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</w:tc>
      </w:tr>
    </w:tbl>
    <w:p w:rsidR="00416144" w:rsidRPr="005A14FA" w:rsidRDefault="00416144" w:rsidP="0041614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lang w:val="ky-KG"/>
        </w:rPr>
      </w:pPr>
    </w:p>
    <w:p w:rsidR="00416144" w:rsidRPr="001F584B" w:rsidRDefault="009C2149" w:rsidP="0041614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val="ky-KG"/>
        </w:rPr>
      </w:pPr>
      <w:r w:rsidRPr="001F584B">
        <w:rPr>
          <w:rFonts w:ascii="Times New Roman" w:eastAsia="Times New Roman" w:hAnsi="Times New Roman" w:cs="Times New Roman"/>
          <w:b/>
          <w:lang w:val="ky-KG"/>
        </w:rPr>
        <w:t>«Социалдык</w:t>
      </w:r>
      <w:r w:rsidR="00A34031" w:rsidRPr="001F584B">
        <w:rPr>
          <w:rFonts w:ascii="Times New Roman" w:eastAsia="Times New Roman" w:hAnsi="Times New Roman" w:cs="Times New Roman"/>
          <w:b/>
          <w:lang w:val="ky-KG"/>
        </w:rPr>
        <w:t xml:space="preserve"> – </w:t>
      </w:r>
      <w:r w:rsidRPr="001F584B">
        <w:rPr>
          <w:rFonts w:ascii="Times New Roman" w:eastAsia="Times New Roman" w:hAnsi="Times New Roman" w:cs="Times New Roman"/>
          <w:b/>
          <w:lang w:val="ky-KG"/>
        </w:rPr>
        <w:t>эмоционалдык</w:t>
      </w:r>
      <w:r w:rsidR="001F584B">
        <w:rPr>
          <w:rFonts w:ascii="Times New Roman" w:eastAsia="Times New Roman" w:hAnsi="Times New Roman" w:cs="Times New Roman"/>
          <w:b/>
          <w:lang w:val="ky-KG"/>
        </w:rPr>
        <w:t xml:space="preserve"> </w:t>
      </w:r>
      <w:r w:rsidRPr="001F584B">
        <w:rPr>
          <w:rFonts w:ascii="Times New Roman" w:eastAsia="Times New Roman" w:hAnsi="Times New Roman" w:cs="Times New Roman"/>
          <w:b/>
          <w:lang w:val="ky-KG"/>
        </w:rPr>
        <w:t>өнү</w:t>
      </w:r>
      <w:r w:rsidR="00AE7064" w:rsidRPr="005A14FA">
        <w:rPr>
          <w:rFonts w:ascii="Times New Roman" w:eastAsia="Times New Roman" w:hAnsi="Times New Roman" w:cs="Times New Roman"/>
          <w:b/>
          <w:lang w:val="ky-KG"/>
        </w:rPr>
        <w:t>ктүрүү</w:t>
      </w:r>
      <w:r w:rsidR="00416144" w:rsidRPr="001F584B">
        <w:rPr>
          <w:rFonts w:ascii="Times New Roman" w:eastAsia="Times New Roman" w:hAnsi="Times New Roman" w:cs="Times New Roman"/>
          <w:b/>
          <w:lang w:val="ky-KG"/>
        </w:rPr>
        <w:t>»</w:t>
      </w:r>
      <w:r w:rsidR="001F584B">
        <w:rPr>
          <w:rFonts w:ascii="Times New Roman" w:eastAsia="Times New Roman" w:hAnsi="Times New Roman" w:cs="Times New Roman"/>
          <w:b/>
          <w:lang w:val="ky-KG"/>
        </w:rPr>
        <w:t xml:space="preserve"> жаатындагы билим берүү натыйжалары</w:t>
      </w:r>
    </w:p>
    <w:p w:rsidR="00416144" w:rsidRPr="001F584B" w:rsidRDefault="00416144" w:rsidP="0041614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val="ky-KG"/>
        </w:rPr>
      </w:pPr>
    </w:p>
    <w:tbl>
      <w:tblPr>
        <w:tblStyle w:val="a3"/>
        <w:tblW w:w="13891" w:type="dxa"/>
        <w:tblInd w:w="988" w:type="dxa"/>
        <w:tblLayout w:type="fixed"/>
        <w:tblLook w:val="04A0" w:firstRow="1" w:lastRow="0" w:firstColumn="1" w:lastColumn="0" w:noHBand="0" w:noVBand="1"/>
      </w:tblPr>
      <w:tblGrid>
        <w:gridCol w:w="395"/>
        <w:gridCol w:w="1552"/>
        <w:gridCol w:w="1880"/>
        <w:gridCol w:w="1984"/>
        <w:gridCol w:w="1842"/>
        <w:gridCol w:w="1985"/>
        <w:gridCol w:w="1843"/>
        <w:gridCol w:w="2410"/>
      </w:tblGrid>
      <w:tr w:rsidR="00A7162D" w:rsidRPr="005A14FA" w:rsidTr="002C7D32">
        <w:tc>
          <w:tcPr>
            <w:tcW w:w="395" w:type="dxa"/>
          </w:tcPr>
          <w:p w:rsidR="00A7162D" w:rsidRPr="005A14FA" w:rsidRDefault="00A7162D" w:rsidP="00A7162D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1552" w:type="dxa"/>
          </w:tcPr>
          <w:p w:rsidR="00A7162D" w:rsidRPr="005A14FA" w:rsidRDefault="00A7162D" w:rsidP="00A7162D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5A14FA">
              <w:rPr>
                <w:rFonts w:ascii="Times New Roman" w:eastAsia="Times New Roman" w:hAnsi="Times New Roman" w:cs="Times New Roman"/>
                <w:b/>
                <w:lang w:eastAsia="ru-RU"/>
              </w:rPr>
              <w:t>Көндүмдөр</w:t>
            </w:r>
            <w:proofErr w:type="spellEnd"/>
          </w:p>
        </w:tc>
        <w:tc>
          <w:tcPr>
            <w:tcW w:w="1880" w:type="dxa"/>
          </w:tcPr>
          <w:p w:rsidR="00A7162D" w:rsidRPr="005A14FA" w:rsidRDefault="00A7162D" w:rsidP="00A7162D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1 жаштан 2 жашка чейин</w:t>
            </w:r>
          </w:p>
        </w:tc>
        <w:tc>
          <w:tcPr>
            <w:tcW w:w="1984" w:type="dxa"/>
          </w:tcPr>
          <w:p w:rsidR="00A7162D" w:rsidRPr="005A14FA" w:rsidRDefault="00A7162D" w:rsidP="00A7162D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2 жаштан 3 жашка чейин</w:t>
            </w:r>
          </w:p>
        </w:tc>
        <w:tc>
          <w:tcPr>
            <w:tcW w:w="1842" w:type="dxa"/>
          </w:tcPr>
          <w:p w:rsidR="00A7162D" w:rsidRPr="005A14FA" w:rsidRDefault="00A7162D" w:rsidP="00A7162D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3 жаштан 4 жашка чейин</w:t>
            </w:r>
          </w:p>
        </w:tc>
        <w:tc>
          <w:tcPr>
            <w:tcW w:w="1985" w:type="dxa"/>
          </w:tcPr>
          <w:p w:rsidR="00A7162D" w:rsidRPr="005A14FA" w:rsidRDefault="00A7162D" w:rsidP="00A7162D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4 жаштан 5 жашка чейин</w:t>
            </w:r>
          </w:p>
        </w:tc>
        <w:tc>
          <w:tcPr>
            <w:tcW w:w="1843" w:type="dxa"/>
          </w:tcPr>
          <w:p w:rsidR="00A7162D" w:rsidRPr="005A14FA" w:rsidRDefault="00A7162D" w:rsidP="00A7162D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5 жаштан 6 жашка чейин</w:t>
            </w:r>
          </w:p>
        </w:tc>
        <w:tc>
          <w:tcPr>
            <w:tcW w:w="2410" w:type="dxa"/>
          </w:tcPr>
          <w:p w:rsidR="00A7162D" w:rsidRPr="005A14FA" w:rsidRDefault="00A7162D" w:rsidP="00A7162D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6 жаштан 7 жашка чейин</w:t>
            </w:r>
          </w:p>
        </w:tc>
      </w:tr>
      <w:tr w:rsidR="00416144" w:rsidRPr="005A14FA" w:rsidTr="002C7D32">
        <w:tc>
          <w:tcPr>
            <w:tcW w:w="395" w:type="dxa"/>
          </w:tcPr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1552" w:type="dxa"/>
          </w:tcPr>
          <w:p w:rsidR="00416144" w:rsidRPr="005A14FA" w:rsidRDefault="002D5BA2" w:rsidP="002D5BA2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Жүрүм-турум маданиятынын көндүмдөрү</w:t>
            </w:r>
          </w:p>
        </w:tc>
        <w:tc>
          <w:tcPr>
            <w:tcW w:w="1880" w:type="dxa"/>
          </w:tcPr>
          <w:p w:rsidR="00BD6DEC" w:rsidRPr="005A14FA" w:rsidRDefault="00BD6DEC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Жүрүм-турумдун жөнөкөй ченемдерин билет. Оң таасирдүү адаттар калыптанган</w:t>
            </w:r>
          </w:p>
        </w:tc>
        <w:tc>
          <w:tcPr>
            <w:tcW w:w="1984" w:type="dxa"/>
          </w:tcPr>
          <w:p w:rsidR="00884DBA" w:rsidRPr="005A14FA" w:rsidRDefault="00884DBA" w:rsidP="00884DBA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Жүрүм-турумдун ченемдерин жана эрежелерин түшүнөт, саламдашуу, коштошуу, ыраазычылык билдирүү сөздөрүн колдонот</w:t>
            </w:r>
          </w:p>
        </w:tc>
        <w:tc>
          <w:tcPr>
            <w:tcW w:w="1842" w:type="dxa"/>
          </w:tcPr>
          <w:p w:rsidR="002D1E3E" w:rsidRPr="005A14FA" w:rsidRDefault="002D1E3E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Адамдык мамилелер жөнүндө түшүнүккө ээ, эмоциялык абалды түшүнөт</w:t>
            </w:r>
          </w:p>
        </w:tc>
        <w:tc>
          <w:tcPr>
            <w:tcW w:w="1985" w:type="dxa"/>
          </w:tcPr>
          <w:p w:rsidR="00AA30C0" w:rsidRPr="005A14FA" w:rsidRDefault="00AA30C0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Жакындарына жана тегерегиндеги адамдарга кадимки кам көрүүнү көрсөтөт</w:t>
            </w:r>
          </w:p>
        </w:tc>
        <w:tc>
          <w:tcPr>
            <w:tcW w:w="1843" w:type="dxa"/>
          </w:tcPr>
          <w:p w:rsidR="00AA30C0" w:rsidRPr="005A14FA" w:rsidRDefault="00AA30C0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Керектүү учурларда жардам сурай алат, башка адамдардын каалоосун сыйлайт</w:t>
            </w:r>
          </w:p>
        </w:tc>
        <w:tc>
          <w:tcPr>
            <w:tcW w:w="2410" w:type="dxa"/>
          </w:tcPr>
          <w:p w:rsidR="00AA30C0" w:rsidRPr="005A14FA" w:rsidRDefault="001D2626" w:rsidP="00EF4FCF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Практикалык иште жүрүм-турумдун базалык ченемдери, этикет, табияттагы жүрүм-турум эрежелерин эске алат. Жүрүм-турум эрежелери</w:t>
            </w:r>
            <w:r w:rsidR="00EF4FCF" w:rsidRPr="005A14FA">
              <w:rPr>
                <w:rFonts w:ascii="Times New Roman" w:eastAsia="Times New Roman" w:hAnsi="Times New Roman" w:cs="Times New Roman"/>
                <w:lang w:val="ky-KG" w:eastAsia="ru-RU"/>
              </w:rPr>
              <w:t>н бузган учурда түшүнүгүнбилдирет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.</w:t>
            </w:r>
          </w:p>
        </w:tc>
      </w:tr>
      <w:tr w:rsidR="00416144" w:rsidRPr="00CF62AE" w:rsidTr="002C7D32">
        <w:tc>
          <w:tcPr>
            <w:tcW w:w="395" w:type="dxa"/>
          </w:tcPr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552" w:type="dxa"/>
          </w:tcPr>
          <w:p w:rsidR="00416144" w:rsidRPr="005A14FA" w:rsidRDefault="007C1597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Чоңдор жана курдаштар менен өз ара аракеттенүү</w:t>
            </w:r>
          </w:p>
        </w:tc>
        <w:tc>
          <w:tcPr>
            <w:tcW w:w="1880" w:type="dxa"/>
          </w:tcPr>
          <w:p w:rsidR="00416144" w:rsidRPr="005A14FA" w:rsidRDefault="00B353CF" w:rsidP="00B353CF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Чоң адамды кунт коюп укканды билет, анын тапшырмаларын аткарат. Татаал эмес тапшырмаларды эстеп калат жана аткарат</w:t>
            </w:r>
          </w:p>
        </w:tc>
        <w:tc>
          <w:tcPr>
            <w:tcW w:w="1984" w:type="dxa"/>
          </w:tcPr>
          <w:p w:rsidR="00F37347" w:rsidRPr="005A14FA" w:rsidRDefault="00F37347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Жакын адамдарына, курдаштарына </w:t>
            </w:r>
            <w:r w:rsidR="0039681F" w:rsidRPr="005A14FA">
              <w:rPr>
                <w:rFonts w:ascii="Times New Roman" w:eastAsia="Times New Roman" w:hAnsi="Times New Roman" w:cs="Times New Roman"/>
                <w:lang w:val="ky-KG" w:eastAsia="ru-RU"/>
              </w:rPr>
              <w:t>карата боорукер, ак ниет мамилесин көрсөтөт</w:t>
            </w:r>
          </w:p>
          <w:p w:rsidR="00F37347" w:rsidRPr="005A14FA" w:rsidRDefault="00F37347" w:rsidP="002C7D32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</w:tcPr>
          <w:p w:rsidR="0039681F" w:rsidRPr="005A14FA" w:rsidRDefault="0039681F" w:rsidP="0039681F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Курдаштары менен туруктуу оюн бирикмелерине кире алат жана таанып-билүү темаларында чоң адамдар менен баарлаша алат</w:t>
            </w:r>
          </w:p>
        </w:tc>
        <w:tc>
          <w:tcPr>
            <w:tcW w:w="1985" w:type="dxa"/>
          </w:tcPr>
          <w:p w:rsidR="004D61B7" w:rsidRPr="005A14FA" w:rsidRDefault="004D61B7" w:rsidP="001E2494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Чоң адамдар менен биргеликте эмгек</w:t>
            </w:r>
            <w:r w:rsidR="00F46C56"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тенүү боюнча аракеттерди 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аткарат. Курдаштарынын арасындагы өзүнүн ордун жана “МЕН”</w:t>
            </w:r>
            <w:r w:rsidR="001E2494"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дегенди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түшүнөт</w:t>
            </w:r>
          </w:p>
        </w:tc>
        <w:tc>
          <w:tcPr>
            <w:tcW w:w="1843" w:type="dxa"/>
          </w:tcPr>
          <w:p w:rsidR="00C56B82" w:rsidRPr="005A14FA" w:rsidRDefault="00C56B82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Чоң адамдар жана курдаштары менен кызматташууну, жалпы максатты коюуну жана алардын натыйжаларын талкуулаганды билет</w:t>
            </w:r>
          </w:p>
        </w:tc>
        <w:tc>
          <w:tcPr>
            <w:tcW w:w="2410" w:type="dxa"/>
          </w:tcPr>
          <w:p w:rsidR="00A274D7" w:rsidRPr="005A14FA" w:rsidRDefault="00A274D7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Чоң адамдар менен биргелешкен ишмердикке достук мамиле менен кошулганды билет, пайда алып келүүгө жана канааттанууга умтулат</w:t>
            </w:r>
          </w:p>
        </w:tc>
      </w:tr>
      <w:tr w:rsidR="00416144" w:rsidRPr="00CF62AE" w:rsidTr="002C7D32">
        <w:tc>
          <w:tcPr>
            <w:tcW w:w="395" w:type="dxa"/>
          </w:tcPr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552" w:type="dxa"/>
          </w:tcPr>
          <w:p w:rsidR="00416144" w:rsidRPr="005A14FA" w:rsidRDefault="00EF4BD2" w:rsidP="002C7D32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Адеп-ахлактык</w:t>
            </w:r>
            <w:proofErr w:type="spellEnd"/>
            <w:r w:rsidR="00432CD3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ченемдер</w:t>
            </w:r>
            <w:proofErr w:type="spellEnd"/>
            <w:r w:rsidR="00432CD3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жөнүндө</w:t>
            </w:r>
            <w:proofErr w:type="spellEnd"/>
            <w:r w:rsidR="00432CD3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түшүнүк</w:t>
            </w:r>
            <w:proofErr w:type="spellEnd"/>
          </w:p>
        </w:tc>
        <w:tc>
          <w:tcPr>
            <w:tcW w:w="1880" w:type="dxa"/>
          </w:tcPr>
          <w:p w:rsidR="00EF4BD2" w:rsidRPr="005A14FA" w:rsidRDefault="00EF4BD2" w:rsidP="002C7D32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Каалоолорун</w:t>
            </w:r>
            <w:proofErr w:type="spellEnd"/>
            <w:r w:rsidR="00432CD3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билдирүүчү</w:t>
            </w:r>
            <w:proofErr w:type="spellEnd"/>
            <w:r w:rsidR="00432CD3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жана</w:t>
            </w:r>
            <w:proofErr w:type="spellEnd"/>
            <w:r w:rsidR="00432CD3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айланадагылар</w:t>
            </w:r>
            <w:proofErr w:type="spellEnd"/>
            <w:r w:rsidR="00432CD3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менен</w:t>
            </w:r>
            <w:proofErr w:type="spellEnd"/>
            <w:r w:rsidR="00432CD3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өз</w:t>
            </w:r>
            <w:proofErr w:type="spellEnd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 xml:space="preserve"> ара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мамилени</w:t>
            </w:r>
            <w:proofErr w:type="spellEnd"/>
            <w:r w:rsidR="00432CD3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жакшыртуу</w:t>
            </w:r>
            <w:proofErr w:type="spellEnd"/>
            <w:r w:rsidR="00432CD3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үчүн</w:t>
            </w:r>
            <w:proofErr w:type="spellEnd"/>
            <w:r w:rsidR="00432CD3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керектүү</w:t>
            </w:r>
            <w:proofErr w:type="spellEnd"/>
            <w:r w:rsidR="00432CD3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сөздөрдү</w:t>
            </w:r>
            <w:proofErr w:type="spellEnd"/>
            <w:r w:rsidR="00432CD3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колдоно</w:t>
            </w:r>
            <w:proofErr w:type="spellEnd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 xml:space="preserve"> билет</w:t>
            </w:r>
          </w:p>
        </w:tc>
        <w:tc>
          <w:tcPr>
            <w:tcW w:w="1984" w:type="dxa"/>
          </w:tcPr>
          <w:p w:rsidR="00EF4BD2" w:rsidRPr="005A14FA" w:rsidRDefault="00EF4BD2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“Жакшы” деген эмне, “жаман” деген эмне экендигин билет жана түшүнөт</w:t>
            </w:r>
          </w:p>
        </w:tc>
        <w:tc>
          <w:tcPr>
            <w:tcW w:w="1842" w:type="dxa"/>
          </w:tcPr>
          <w:p w:rsidR="00EF4BD2" w:rsidRPr="005A14FA" w:rsidRDefault="00EF4BD2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Өзүнүн кылган ишин жана жомоктогу каармандардын кылык-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жоруктарын баалаганды билет</w:t>
            </w:r>
          </w:p>
        </w:tc>
        <w:tc>
          <w:tcPr>
            <w:tcW w:w="1985" w:type="dxa"/>
          </w:tcPr>
          <w:p w:rsidR="00F873B5" w:rsidRPr="005A14FA" w:rsidRDefault="00F873B5" w:rsidP="00F46C56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Коомдо өзүн алып жүрүүнүн адеп-ахлактык ченемдери</w:t>
            </w:r>
            <w:r w:rsidR="00F46C56" w:rsidRPr="005A14FA">
              <w:rPr>
                <w:rFonts w:ascii="Times New Roman" w:eastAsia="Times New Roman" w:hAnsi="Times New Roman" w:cs="Times New Roman"/>
                <w:lang w:val="ky-KG" w:eastAsia="ru-RU"/>
              </w:rPr>
              <w:t>н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жана жүрүм-турум 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эрежелерин сактайт</w:t>
            </w:r>
          </w:p>
        </w:tc>
        <w:tc>
          <w:tcPr>
            <w:tcW w:w="1843" w:type="dxa"/>
          </w:tcPr>
          <w:p w:rsidR="003557D2" w:rsidRPr="005A14FA" w:rsidRDefault="003557D2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 xml:space="preserve">Жүрүм-турумдун адеп-ахлактык </w:t>
            </w:r>
            <w:r w:rsidR="00F46C56"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ченемдерин сактайт, жакшы </w:t>
            </w:r>
            <w:r w:rsidR="00F46C56"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ишине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кубанат, канааттанат, ченемдерди бузган учурда капаланат</w:t>
            </w:r>
          </w:p>
        </w:tc>
        <w:tc>
          <w:tcPr>
            <w:tcW w:w="2410" w:type="dxa"/>
          </w:tcPr>
          <w:p w:rsidR="00C13D8C" w:rsidRPr="005A14FA" w:rsidRDefault="00C13D8C" w:rsidP="00C13D8C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 xml:space="preserve">Өзүнүн жана башка элдердин этикалык ченемдерин жана баалуулуктарын билет, эмпатияны, 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толеранттуулукту көрсөтөт. Аталган курактык топтун түшүнүгүнө жеткиликтүү болгон коомдук тартипти сактоо э</w:t>
            </w:r>
            <w:r w:rsidR="00604E37" w:rsidRPr="005A14FA">
              <w:rPr>
                <w:rFonts w:ascii="Times New Roman" w:eastAsia="Times New Roman" w:hAnsi="Times New Roman" w:cs="Times New Roman"/>
                <w:lang w:val="ky-KG" w:eastAsia="ru-RU"/>
              </w:rPr>
              <w:t>режелери боюнча көндүмдөргө ээ</w:t>
            </w:r>
          </w:p>
        </w:tc>
      </w:tr>
    </w:tbl>
    <w:p w:rsidR="00416144" w:rsidRPr="005A14FA" w:rsidRDefault="00416144" w:rsidP="0041614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lang w:val="ky-KG"/>
        </w:rPr>
      </w:pPr>
    </w:p>
    <w:p w:rsidR="00416144" w:rsidRPr="005A14FA" w:rsidRDefault="00416144" w:rsidP="0041614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val="ky-KG"/>
        </w:rPr>
      </w:pPr>
    </w:p>
    <w:p w:rsidR="00416144" w:rsidRPr="007D39B5" w:rsidRDefault="00EF4BD2" w:rsidP="0041614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val="ky-KG"/>
        </w:rPr>
      </w:pPr>
      <w:r w:rsidRPr="007D39B5">
        <w:rPr>
          <w:rFonts w:ascii="Times New Roman" w:eastAsia="Times New Roman" w:hAnsi="Times New Roman" w:cs="Times New Roman"/>
          <w:b/>
          <w:lang w:val="ky-KG"/>
        </w:rPr>
        <w:t>«Чыгармачылык</w:t>
      </w:r>
      <w:r w:rsidR="007D39B5">
        <w:rPr>
          <w:rFonts w:ascii="Times New Roman" w:eastAsia="Times New Roman" w:hAnsi="Times New Roman" w:cs="Times New Roman"/>
          <w:b/>
          <w:lang w:val="ky-KG"/>
        </w:rPr>
        <w:t xml:space="preserve"> </w:t>
      </w:r>
      <w:r w:rsidRPr="007D39B5">
        <w:rPr>
          <w:rFonts w:ascii="Times New Roman" w:eastAsia="Times New Roman" w:hAnsi="Times New Roman" w:cs="Times New Roman"/>
          <w:b/>
          <w:lang w:val="ky-KG"/>
        </w:rPr>
        <w:t>жана</w:t>
      </w:r>
      <w:r w:rsidR="007D39B5">
        <w:rPr>
          <w:rFonts w:ascii="Times New Roman" w:eastAsia="Times New Roman" w:hAnsi="Times New Roman" w:cs="Times New Roman"/>
          <w:b/>
          <w:lang w:val="ky-KG"/>
        </w:rPr>
        <w:t xml:space="preserve"> </w:t>
      </w:r>
      <w:r w:rsidRPr="007D39B5">
        <w:rPr>
          <w:rFonts w:ascii="Times New Roman" w:eastAsia="Times New Roman" w:hAnsi="Times New Roman" w:cs="Times New Roman"/>
          <w:b/>
          <w:lang w:val="ky-KG"/>
        </w:rPr>
        <w:t>эстетикалык</w:t>
      </w:r>
      <w:r w:rsidR="007D39B5">
        <w:rPr>
          <w:rFonts w:ascii="Times New Roman" w:eastAsia="Times New Roman" w:hAnsi="Times New Roman" w:cs="Times New Roman"/>
          <w:b/>
          <w:lang w:val="ky-KG"/>
        </w:rPr>
        <w:t xml:space="preserve"> </w:t>
      </w:r>
      <w:r w:rsidR="00AE7064" w:rsidRPr="007D39B5">
        <w:rPr>
          <w:rFonts w:ascii="Times New Roman" w:eastAsia="Times New Roman" w:hAnsi="Times New Roman" w:cs="Times New Roman"/>
          <w:b/>
          <w:lang w:val="ky-KG"/>
        </w:rPr>
        <w:t>өнүктүрүү</w:t>
      </w:r>
      <w:r w:rsidR="00416144" w:rsidRPr="007D39B5">
        <w:rPr>
          <w:rFonts w:ascii="Times New Roman" w:eastAsia="Times New Roman" w:hAnsi="Times New Roman" w:cs="Times New Roman"/>
          <w:b/>
          <w:lang w:val="ky-KG"/>
        </w:rPr>
        <w:t>»</w:t>
      </w:r>
      <w:r w:rsidR="007D39B5">
        <w:rPr>
          <w:rFonts w:ascii="Times New Roman" w:eastAsia="Times New Roman" w:hAnsi="Times New Roman" w:cs="Times New Roman"/>
          <w:b/>
          <w:lang w:val="ky-KG"/>
        </w:rPr>
        <w:t xml:space="preserve"> жаатындагы билим берүү натыйжалары</w:t>
      </w:r>
    </w:p>
    <w:p w:rsidR="00416144" w:rsidRPr="007D39B5" w:rsidRDefault="00416144" w:rsidP="0041614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val="ky-KG"/>
        </w:rPr>
      </w:pPr>
    </w:p>
    <w:tbl>
      <w:tblPr>
        <w:tblStyle w:val="a3"/>
        <w:tblW w:w="13891" w:type="dxa"/>
        <w:tblInd w:w="988" w:type="dxa"/>
        <w:tblLayout w:type="fixed"/>
        <w:tblLook w:val="04A0" w:firstRow="1" w:lastRow="0" w:firstColumn="1" w:lastColumn="0" w:noHBand="0" w:noVBand="1"/>
      </w:tblPr>
      <w:tblGrid>
        <w:gridCol w:w="395"/>
        <w:gridCol w:w="1552"/>
        <w:gridCol w:w="1880"/>
        <w:gridCol w:w="1984"/>
        <w:gridCol w:w="1843"/>
        <w:gridCol w:w="1843"/>
        <w:gridCol w:w="1984"/>
        <w:gridCol w:w="2410"/>
      </w:tblGrid>
      <w:tr w:rsidR="00A7162D" w:rsidRPr="005A14FA" w:rsidTr="002C7D32">
        <w:tc>
          <w:tcPr>
            <w:tcW w:w="395" w:type="dxa"/>
          </w:tcPr>
          <w:p w:rsidR="00A7162D" w:rsidRPr="005A14FA" w:rsidRDefault="00A7162D" w:rsidP="00A7162D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1552" w:type="dxa"/>
          </w:tcPr>
          <w:p w:rsidR="00A7162D" w:rsidRPr="005A14FA" w:rsidRDefault="00A7162D" w:rsidP="00A7162D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5A14FA">
              <w:rPr>
                <w:rFonts w:ascii="Times New Roman" w:eastAsia="Times New Roman" w:hAnsi="Times New Roman" w:cs="Times New Roman"/>
                <w:b/>
                <w:lang w:eastAsia="ru-RU"/>
              </w:rPr>
              <w:t>Көндүмдөр</w:t>
            </w:r>
            <w:proofErr w:type="spellEnd"/>
          </w:p>
        </w:tc>
        <w:tc>
          <w:tcPr>
            <w:tcW w:w="1880" w:type="dxa"/>
          </w:tcPr>
          <w:p w:rsidR="00A7162D" w:rsidRPr="005A14FA" w:rsidRDefault="00A7162D" w:rsidP="00A7162D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1 жаштан 2 жашка чейин</w:t>
            </w:r>
          </w:p>
        </w:tc>
        <w:tc>
          <w:tcPr>
            <w:tcW w:w="1984" w:type="dxa"/>
          </w:tcPr>
          <w:p w:rsidR="00A7162D" w:rsidRPr="005A14FA" w:rsidRDefault="00A7162D" w:rsidP="00A7162D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2 жаштан 3 жашка чейин</w:t>
            </w:r>
          </w:p>
        </w:tc>
        <w:tc>
          <w:tcPr>
            <w:tcW w:w="1843" w:type="dxa"/>
          </w:tcPr>
          <w:p w:rsidR="00A7162D" w:rsidRPr="005A14FA" w:rsidRDefault="00A7162D" w:rsidP="00A7162D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3 жаштан 4 жашка чейин</w:t>
            </w:r>
          </w:p>
        </w:tc>
        <w:tc>
          <w:tcPr>
            <w:tcW w:w="1843" w:type="dxa"/>
          </w:tcPr>
          <w:p w:rsidR="00A7162D" w:rsidRPr="005A14FA" w:rsidRDefault="00A7162D" w:rsidP="00A7162D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4 жаштан 5 жашка чейин</w:t>
            </w:r>
          </w:p>
        </w:tc>
        <w:tc>
          <w:tcPr>
            <w:tcW w:w="1984" w:type="dxa"/>
          </w:tcPr>
          <w:p w:rsidR="00A7162D" w:rsidRPr="005A14FA" w:rsidRDefault="00A7162D" w:rsidP="00A7162D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5 жаштан 6 жашка чейин</w:t>
            </w:r>
          </w:p>
        </w:tc>
        <w:tc>
          <w:tcPr>
            <w:tcW w:w="2410" w:type="dxa"/>
          </w:tcPr>
          <w:p w:rsidR="00A7162D" w:rsidRPr="005A14FA" w:rsidRDefault="00A7162D" w:rsidP="00A7162D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6 жаштан 7 жашка чейин</w:t>
            </w:r>
          </w:p>
        </w:tc>
      </w:tr>
      <w:tr w:rsidR="00416144" w:rsidRPr="00CF62AE" w:rsidTr="002C7D32">
        <w:tc>
          <w:tcPr>
            <w:tcW w:w="395" w:type="dxa"/>
          </w:tcPr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1552" w:type="dxa"/>
          </w:tcPr>
          <w:p w:rsidR="00416144" w:rsidRPr="005A14FA" w:rsidRDefault="00551196" w:rsidP="002C7D32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Музыкалык</w:t>
            </w:r>
            <w:proofErr w:type="spellEnd"/>
            <w:r w:rsidR="00033B88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чыгармачылык</w:t>
            </w:r>
            <w:proofErr w:type="spellEnd"/>
          </w:p>
        </w:tc>
        <w:tc>
          <w:tcPr>
            <w:tcW w:w="1880" w:type="dxa"/>
          </w:tcPr>
          <w:p w:rsidR="009B7F33" w:rsidRPr="005A14FA" w:rsidRDefault="009B7F33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Татаал эмес кыймылдар менен бийлөөчү мелодиянын шаңдуу мүнөзүн билдиргенди билет</w:t>
            </w:r>
          </w:p>
        </w:tc>
        <w:tc>
          <w:tcPr>
            <w:tcW w:w="1984" w:type="dxa"/>
          </w:tcPr>
          <w:p w:rsidR="009B7F33" w:rsidRPr="005A14FA" w:rsidRDefault="00353479" w:rsidP="00353479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Музыкалык аспаптарды билет, музыкалык фразанын бийик жана төмөнкү угулушунайырмалай алат, чоңдор менен бирге ырдоо ниетин көрсөтөт</w:t>
            </w:r>
          </w:p>
        </w:tc>
        <w:tc>
          <w:tcPr>
            <w:tcW w:w="1843" w:type="dxa"/>
          </w:tcPr>
          <w:p w:rsidR="00EF2A98" w:rsidRPr="005A14FA" w:rsidRDefault="00EF2A98" w:rsidP="0058667D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Музыкалык чыгарманын </w:t>
            </w:r>
            <w:r w:rsidR="0058667D" w:rsidRPr="005A14FA">
              <w:rPr>
                <w:rFonts w:ascii="Times New Roman" w:eastAsia="Times New Roman" w:hAnsi="Times New Roman" w:cs="Times New Roman"/>
                <w:lang w:val="ky-KG" w:eastAsia="ru-RU"/>
              </w:rPr>
              <w:t>темпин айырмалайт, бийиктиги боюнча үндөр</w:t>
            </w:r>
            <w:r w:rsidR="00F94BE7" w:rsidRPr="005A14FA">
              <w:rPr>
                <w:rFonts w:ascii="Times New Roman" w:eastAsia="Times New Roman" w:hAnsi="Times New Roman" w:cs="Times New Roman"/>
                <w:lang w:val="ky-KG" w:eastAsia="ru-RU"/>
              </w:rPr>
              <w:t>дү айырмалай алат, мелодиянын б</w:t>
            </w:r>
            <w:r w:rsidR="0058667D" w:rsidRPr="005A14FA">
              <w:rPr>
                <w:rFonts w:ascii="Times New Roman" w:eastAsia="Times New Roman" w:hAnsi="Times New Roman" w:cs="Times New Roman"/>
                <w:lang w:val="ky-KG" w:eastAsia="ru-RU"/>
              </w:rPr>
              <w:t>а</w:t>
            </w:r>
            <w:r w:rsidR="00F94BE7" w:rsidRPr="005A14FA">
              <w:rPr>
                <w:rFonts w:ascii="Times New Roman" w:eastAsia="Times New Roman" w:hAnsi="Times New Roman" w:cs="Times New Roman"/>
                <w:lang w:val="ky-KG" w:eastAsia="ru-RU"/>
              </w:rPr>
              <w:t>ш</w:t>
            </w:r>
            <w:r w:rsidR="0058667D" w:rsidRPr="005A14FA">
              <w:rPr>
                <w:rFonts w:ascii="Times New Roman" w:eastAsia="Times New Roman" w:hAnsi="Times New Roman" w:cs="Times New Roman"/>
                <w:lang w:val="ky-KG" w:eastAsia="ru-RU"/>
              </w:rPr>
              <w:t>талышына жана аякташына реакция кылат</w:t>
            </w:r>
          </w:p>
        </w:tc>
        <w:tc>
          <w:tcPr>
            <w:tcW w:w="1843" w:type="dxa"/>
          </w:tcPr>
          <w:p w:rsidR="0058667D" w:rsidRPr="005A14FA" w:rsidRDefault="0058667D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Созуп ырдайт, сөздөрдү так айтат; бий, музыкалык-ритмикалык кыймылдарды аткарат</w:t>
            </w:r>
          </w:p>
        </w:tc>
        <w:tc>
          <w:tcPr>
            <w:tcW w:w="1984" w:type="dxa"/>
          </w:tcPr>
          <w:p w:rsidR="0058258F" w:rsidRPr="005A14FA" w:rsidRDefault="00F94BE7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color w:val="000000" w:themeColor="text1"/>
                <w:lang w:val="ky-KG" w:eastAsia="ru-RU"/>
              </w:rPr>
              <w:t>Балдар үчүн музыкалык аспаптарда ойноонун жөнөкөй көндүмдөрүнө ээ, музыканын үнүнүн негизги касиетт</w:t>
            </w:r>
            <w:r w:rsidR="001502D2" w:rsidRPr="005A14FA">
              <w:rPr>
                <w:rFonts w:ascii="Times New Roman" w:eastAsia="Times New Roman" w:hAnsi="Times New Roman" w:cs="Times New Roman"/>
                <w:color w:val="000000" w:themeColor="text1"/>
                <w:lang w:val="ky-KG" w:eastAsia="ru-RU"/>
              </w:rPr>
              <w:t>е</w:t>
            </w:r>
            <w:r w:rsidRPr="005A14FA">
              <w:rPr>
                <w:rFonts w:ascii="Times New Roman" w:eastAsia="Times New Roman" w:hAnsi="Times New Roman" w:cs="Times New Roman"/>
                <w:color w:val="000000" w:themeColor="text1"/>
                <w:lang w:val="ky-KG" w:eastAsia="ru-RU"/>
              </w:rPr>
              <w:t xml:space="preserve">рин айырмалай алат. </w:t>
            </w:r>
            <w:r w:rsidR="001502D2" w:rsidRPr="005A14FA">
              <w:rPr>
                <w:rFonts w:ascii="Times New Roman" w:eastAsia="Times New Roman" w:hAnsi="Times New Roman" w:cs="Times New Roman"/>
                <w:color w:val="000000" w:themeColor="text1"/>
                <w:lang w:val="ky-KG" w:eastAsia="ru-RU"/>
              </w:rPr>
              <w:t>Ырдоону импровизациялоонун жөнөкөй көндүмдөрүнө ээ</w:t>
            </w:r>
          </w:p>
        </w:tc>
        <w:tc>
          <w:tcPr>
            <w:tcW w:w="2410" w:type="dxa"/>
          </w:tcPr>
          <w:p w:rsidR="009A4B99" w:rsidRPr="005A14FA" w:rsidRDefault="009A4B99" w:rsidP="009A4B99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Мелодияны жана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аккомпанементтөө</w:t>
            </w:r>
            <w:proofErr w:type="spellEnd"/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чү музыкалык аспапты айырмалайт. Балдар үчүн аспаптарда ойноо, ырдоо жана бийлөө учурларында минордук жана мажордук үндү кабыл алат жана кайра кайталай алат</w:t>
            </w:r>
          </w:p>
        </w:tc>
      </w:tr>
      <w:tr w:rsidR="00416144" w:rsidRPr="00421C93" w:rsidTr="002C7D32">
        <w:tc>
          <w:tcPr>
            <w:tcW w:w="395" w:type="dxa"/>
          </w:tcPr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552" w:type="dxa"/>
          </w:tcPr>
          <w:p w:rsidR="00416144" w:rsidRPr="005A14FA" w:rsidRDefault="005007C6" w:rsidP="002C7D32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color w:val="000000" w:themeColor="text1"/>
                <w:lang w:val="ky-KG" w:eastAsia="ru-RU"/>
              </w:rPr>
              <w:t>Көркөм ишмердик</w:t>
            </w:r>
          </w:p>
        </w:tc>
        <w:tc>
          <w:tcPr>
            <w:tcW w:w="1880" w:type="dxa"/>
          </w:tcPr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4B0856" w:rsidRPr="005A14FA" w:rsidRDefault="004B0856" w:rsidP="002C7D32">
            <w:pPr>
              <w:contextualSpacing/>
              <w:rPr>
                <w:rFonts w:ascii="Times New Roman" w:eastAsia="Times New Roman" w:hAnsi="Times New Roman" w:cs="Times New Roman"/>
                <w:color w:val="FF0000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Баракты ачык түстүү тактар менен, чиймелер менен толтурат, </w:t>
            </w:r>
            <w:r w:rsidR="00B87FF5"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жалпак, тегерек формаларды жабыштырып жасайт</w:t>
            </w:r>
          </w:p>
        </w:tc>
        <w:tc>
          <w:tcPr>
            <w:tcW w:w="1843" w:type="dxa"/>
          </w:tcPr>
          <w:p w:rsidR="00B6250D" w:rsidRPr="005A14FA" w:rsidRDefault="00B6250D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 xml:space="preserve">Жабыштырып жасоо көндүмдөрүнө ээ (көзөнөктөрдү 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жасайт, буюмдарды жасалгалайт). Кагазга вертикалдык, горизонталдык толкун сымал сызыктарды сызганды билет.</w:t>
            </w:r>
          </w:p>
        </w:tc>
        <w:tc>
          <w:tcPr>
            <w:tcW w:w="1843" w:type="dxa"/>
          </w:tcPr>
          <w:p w:rsidR="00617867" w:rsidRPr="005A14FA" w:rsidRDefault="00617867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Сүрөттөө ишмердиги үчүн керектүү негизги техни</w:t>
            </w:r>
            <w:r w:rsidR="002F5B7F" w:rsidRPr="005A14FA">
              <w:rPr>
                <w:rFonts w:ascii="Times New Roman" w:eastAsia="Times New Roman" w:hAnsi="Times New Roman" w:cs="Times New Roman"/>
                <w:lang w:val="ky-KG" w:eastAsia="ru-RU"/>
              </w:rPr>
              <w:t>к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алык 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көндүмдөргө жана жөндөмдөргө ээ</w:t>
            </w:r>
          </w:p>
          <w:p w:rsidR="00617867" w:rsidRPr="005A14FA" w:rsidRDefault="00617867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</w:tc>
        <w:tc>
          <w:tcPr>
            <w:tcW w:w="1984" w:type="dxa"/>
          </w:tcPr>
          <w:p w:rsidR="00DB6C29" w:rsidRPr="005A14FA" w:rsidRDefault="00DC1BB2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Берилген тапшырм</w:t>
            </w:r>
            <w:r w:rsidR="002F5B7F"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ага ылайык сүрөт тартуунун </w:t>
            </w:r>
            <w:r w:rsidR="002F5B7F"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техн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и</w:t>
            </w:r>
            <w:r w:rsidR="002F5B7F" w:rsidRPr="005A14FA">
              <w:rPr>
                <w:rFonts w:ascii="Times New Roman" w:eastAsia="Times New Roman" w:hAnsi="Times New Roman" w:cs="Times New Roman"/>
                <w:lang w:val="ky-KG" w:eastAsia="ru-RU"/>
              </w:rPr>
              <w:t>к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алык ыкмаларын жана каражаттарын өз алдынча тандай алат</w:t>
            </w:r>
          </w:p>
        </w:tc>
        <w:tc>
          <w:tcPr>
            <w:tcW w:w="2410" w:type="dxa"/>
          </w:tcPr>
          <w:p w:rsidR="00626FD0" w:rsidRPr="005A14FA" w:rsidRDefault="00626FD0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421C93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Өз</w:t>
            </w:r>
            <w:r w:rsidR="00421C93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r w:rsidRPr="00421C93">
              <w:rPr>
                <w:rFonts w:ascii="Times New Roman" w:eastAsia="Times New Roman" w:hAnsi="Times New Roman" w:cs="Times New Roman"/>
                <w:lang w:val="ky-KG" w:eastAsia="ru-RU"/>
              </w:rPr>
              <w:t>алдынча ар кандай</w:t>
            </w:r>
            <w:r w:rsidR="00421C93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r w:rsidRPr="00421C93">
              <w:rPr>
                <w:rFonts w:ascii="Times New Roman" w:eastAsia="Times New Roman" w:hAnsi="Times New Roman" w:cs="Times New Roman"/>
                <w:lang w:val="ky-KG" w:eastAsia="ru-RU"/>
              </w:rPr>
              <w:t>техникалык</w:t>
            </w:r>
            <w:r w:rsidR="00421C93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r w:rsidRPr="00421C93">
              <w:rPr>
                <w:rFonts w:ascii="Times New Roman" w:eastAsia="Times New Roman" w:hAnsi="Times New Roman" w:cs="Times New Roman"/>
                <w:lang w:val="ky-KG" w:eastAsia="ru-RU"/>
              </w:rPr>
              <w:t>каражаттарды</w:t>
            </w:r>
            <w:r w:rsidR="00421C93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r w:rsidRPr="00421C93">
              <w:rPr>
                <w:rFonts w:ascii="Times New Roman" w:eastAsia="Times New Roman" w:hAnsi="Times New Roman" w:cs="Times New Roman"/>
                <w:lang w:val="ky-KG" w:eastAsia="ru-RU"/>
              </w:rPr>
              <w:t xml:space="preserve">колдонот, 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ишти жаңы 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деталдар менен толуктайт жана кооздойт</w:t>
            </w:r>
          </w:p>
          <w:p w:rsidR="00626FD0" w:rsidRPr="00421C93" w:rsidRDefault="00626FD0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</w:tc>
      </w:tr>
      <w:tr w:rsidR="00416144" w:rsidRPr="00CF62AE" w:rsidTr="002C7D32">
        <w:tc>
          <w:tcPr>
            <w:tcW w:w="395" w:type="dxa"/>
          </w:tcPr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3</w:t>
            </w:r>
          </w:p>
        </w:tc>
        <w:tc>
          <w:tcPr>
            <w:tcW w:w="1552" w:type="dxa"/>
          </w:tcPr>
          <w:p w:rsidR="00416144" w:rsidRPr="005A14FA" w:rsidRDefault="00ED1FA6" w:rsidP="005E1011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Курчап турган дүйнөнү </w:t>
            </w:r>
            <w:r w:rsidR="005E1011" w:rsidRPr="005A14FA">
              <w:rPr>
                <w:rFonts w:ascii="Times New Roman" w:eastAsia="Times New Roman" w:hAnsi="Times New Roman" w:cs="Times New Roman"/>
                <w:lang w:val="ky-KG" w:eastAsia="ru-RU"/>
              </w:rPr>
              <w:t>эстетикалык кабыл алуу</w:t>
            </w:r>
          </w:p>
        </w:tc>
        <w:tc>
          <w:tcPr>
            <w:tcW w:w="1880" w:type="dxa"/>
          </w:tcPr>
          <w:p w:rsidR="00726B7E" w:rsidRPr="005A14FA" w:rsidRDefault="002F5B7F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Ачык түстөгү боекторду көңүл коюп</w:t>
            </w:r>
            <w:r w:rsidR="00726B7E"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карайт, суктануусун, кубануусун билдирет </w:t>
            </w:r>
          </w:p>
        </w:tc>
        <w:tc>
          <w:tcPr>
            <w:tcW w:w="1984" w:type="dxa"/>
          </w:tcPr>
          <w:p w:rsidR="008B446A" w:rsidRPr="005A14FA" w:rsidRDefault="008978B7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Элдик оюнчуктарды кароодо кубанууну, эмоционалдык мамилесин билдирет, алардын ачык түсүн, кооздугун белгилейт</w:t>
            </w:r>
          </w:p>
        </w:tc>
        <w:tc>
          <w:tcPr>
            <w:tcW w:w="1843" w:type="dxa"/>
          </w:tcPr>
          <w:p w:rsidR="00ED0FCD" w:rsidRPr="005A14FA" w:rsidRDefault="00ED0FCD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690866">
              <w:rPr>
                <w:rFonts w:ascii="Times New Roman" w:eastAsia="Times New Roman" w:hAnsi="Times New Roman" w:cs="Times New Roman"/>
                <w:lang w:val="ky-KG" w:eastAsia="ru-RU"/>
              </w:rPr>
              <w:t>Сүрөт</w:t>
            </w:r>
            <w:r w:rsidR="00690866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r w:rsidRPr="00690866">
              <w:rPr>
                <w:rFonts w:ascii="Times New Roman" w:eastAsia="Times New Roman" w:hAnsi="Times New Roman" w:cs="Times New Roman"/>
                <w:lang w:val="ky-KG" w:eastAsia="ru-RU"/>
              </w:rPr>
              <w:t>искусствосунун а</w:t>
            </w:r>
            <w:r w:rsidR="007D4DD7" w:rsidRPr="00690866">
              <w:rPr>
                <w:rFonts w:ascii="Times New Roman" w:eastAsia="Times New Roman" w:hAnsi="Times New Roman" w:cs="Times New Roman"/>
                <w:lang w:val="ky-KG" w:eastAsia="ru-RU"/>
              </w:rPr>
              <w:t>р кандай</w:t>
            </w:r>
            <w:r w:rsidR="00690866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r w:rsidR="007D4DD7" w:rsidRPr="00690866">
              <w:rPr>
                <w:rFonts w:ascii="Times New Roman" w:eastAsia="Times New Roman" w:hAnsi="Times New Roman" w:cs="Times New Roman"/>
                <w:lang w:val="ky-KG" w:eastAsia="ru-RU"/>
              </w:rPr>
              <w:t>түрлөрүнө</w:t>
            </w:r>
            <w:r w:rsidR="00690866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r w:rsidR="007D4DD7" w:rsidRPr="00690866">
              <w:rPr>
                <w:rFonts w:ascii="Times New Roman" w:eastAsia="Times New Roman" w:hAnsi="Times New Roman" w:cs="Times New Roman"/>
                <w:lang w:val="ky-KG" w:eastAsia="ru-RU"/>
              </w:rPr>
              <w:t>кызыгат</w:t>
            </w:r>
            <w:r w:rsidRPr="00690866">
              <w:rPr>
                <w:rFonts w:ascii="Times New Roman" w:eastAsia="Times New Roman" w:hAnsi="Times New Roman" w:cs="Times New Roman"/>
                <w:lang w:val="ky-KG" w:eastAsia="ru-RU"/>
              </w:rPr>
              <w:t>, материалдарды</w:t>
            </w:r>
            <w:r w:rsidR="00690866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r w:rsidRPr="00690866">
              <w:rPr>
                <w:rFonts w:ascii="Times New Roman" w:eastAsia="Times New Roman" w:hAnsi="Times New Roman" w:cs="Times New Roman"/>
                <w:lang w:val="ky-KG" w:eastAsia="ru-RU"/>
              </w:rPr>
              <w:t>тыкандык</w:t>
            </w:r>
            <w:r w:rsidR="00690866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r w:rsidRPr="00690866">
              <w:rPr>
                <w:rFonts w:ascii="Times New Roman" w:eastAsia="Times New Roman" w:hAnsi="Times New Roman" w:cs="Times New Roman"/>
                <w:lang w:val="ky-KG" w:eastAsia="ru-RU"/>
              </w:rPr>
              <w:t>менен</w:t>
            </w:r>
            <w:r w:rsidR="00690866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r w:rsidRPr="00690866">
              <w:rPr>
                <w:rFonts w:ascii="Times New Roman" w:eastAsia="Times New Roman" w:hAnsi="Times New Roman" w:cs="Times New Roman"/>
                <w:lang w:val="ky-KG" w:eastAsia="ru-RU"/>
              </w:rPr>
              <w:t>пайдаланат</w:t>
            </w:r>
          </w:p>
          <w:p w:rsidR="001A39EE" w:rsidRPr="00690866" w:rsidRDefault="001A39EE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</w:tc>
        <w:tc>
          <w:tcPr>
            <w:tcW w:w="1843" w:type="dxa"/>
          </w:tcPr>
          <w:p w:rsidR="007D4DD7" w:rsidRPr="005A14FA" w:rsidRDefault="00F33F6B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Геометриялык формаларды жана өсүмдүк элементтерин белгилүү бир ритмге ылайык мейкиндикте жайгаштырат. Музыканын бийлөөчү мүнөзүн эмоционалдык жактан кабыл алат, курчап турган дүйнөнүн сулуулугун байкайт</w:t>
            </w:r>
          </w:p>
        </w:tc>
        <w:tc>
          <w:tcPr>
            <w:tcW w:w="1984" w:type="dxa"/>
          </w:tcPr>
          <w:p w:rsidR="008875ED" w:rsidRPr="005A14FA" w:rsidRDefault="007C3F2B" w:rsidP="002F5B7F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Декоративдик искусствого</w:t>
            </w:r>
            <w:r w:rsidR="000463E7"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, дизайнга кызыгуусун </w:t>
            </w:r>
            <w:r w:rsidR="002F5B7F" w:rsidRPr="005A14FA">
              <w:rPr>
                <w:rFonts w:ascii="Times New Roman" w:eastAsia="Times New Roman" w:hAnsi="Times New Roman" w:cs="Times New Roman"/>
                <w:lang w:val="ky-KG" w:eastAsia="ru-RU"/>
              </w:rPr>
              <w:t>билдирет</w:t>
            </w:r>
            <w:r w:rsidR="000463E7" w:rsidRPr="005A14FA">
              <w:rPr>
                <w:rFonts w:ascii="Times New Roman" w:eastAsia="Times New Roman" w:hAnsi="Times New Roman" w:cs="Times New Roman"/>
                <w:lang w:val="ky-KG" w:eastAsia="ru-RU"/>
              </w:rPr>
              <w:t>, иштин ыкмаларын тандайт жана неги</w:t>
            </w:r>
            <w:r w:rsidR="002F5B7F" w:rsidRPr="005A14FA">
              <w:rPr>
                <w:rFonts w:ascii="Times New Roman" w:eastAsia="Times New Roman" w:hAnsi="Times New Roman" w:cs="Times New Roman"/>
                <w:lang w:val="ky-KG" w:eastAsia="ru-RU"/>
              </w:rPr>
              <w:t>з</w:t>
            </w:r>
            <w:r w:rsidR="000463E7" w:rsidRPr="005A14FA">
              <w:rPr>
                <w:rFonts w:ascii="Times New Roman" w:eastAsia="Times New Roman" w:hAnsi="Times New Roman" w:cs="Times New Roman"/>
                <w:lang w:val="ky-KG" w:eastAsia="ru-RU"/>
              </w:rPr>
              <w:t>дей алат, иш үчүн материалдарды сарамжалдуу пайдаланат, жаратылыштын, кийимдин кооздугуна жана бөлмөнүн жыйналгандыгына эмоционалдык жактан мамилесин билдирет</w:t>
            </w:r>
          </w:p>
        </w:tc>
        <w:tc>
          <w:tcPr>
            <w:tcW w:w="2410" w:type="dxa"/>
          </w:tcPr>
          <w:p w:rsidR="00BC5DAF" w:rsidRPr="005A14FA" w:rsidRDefault="00BC5DAF" w:rsidP="002C7D32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color w:val="000000" w:themeColor="text1"/>
                <w:lang w:val="ky-KG" w:eastAsia="ru-RU"/>
              </w:rPr>
              <w:t>Айлана чөйрөдөгү объекттерге жана искусствонун ар кандай түрдөгү чыгармаларына буюмдун түсүн</w:t>
            </w:r>
            <w:r w:rsidR="002F5B7F" w:rsidRPr="005A14FA">
              <w:rPr>
                <w:rFonts w:ascii="Times New Roman" w:eastAsia="Times New Roman" w:hAnsi="Times New Roman" w:cs="Times New Roman"/>
                <w:color w:val="000000" w:themeColor="text1"/>
                <w:lang w:val="ky-KG" w:eastAsia="ru-RU"/>
              </w:rPr>
              <w:t>үн жана формасынын, башка эмоци</w:t>
            </w:r>
            <w:r w:rsidRPr="005A14FA">
              <w:rPr>
                <w:rFonts w:ascii="Times New Roman" w:eastAsia="Times New Roman" w:hAnsi="Times New Roman" w:cs="Times New Roman"/>
                <w:color w:val="000000" w:themeColor="text1"/>
                <w:lang w:val="ky-KG" w:eastAsia="ru-RU"/>
              </w:rPr>
              <w:t xml:space="preserve">оналдык факторлордун негизинде  өзүнүн мамилесин калыптандырат </w:t>
            </w:r>
          </w:p>
        </w:tc>
      </w:tr>
    </w:tbl>
    <w:p w:rsidR="00416144" w:rsidRPr="005A14FA" w:rsidRDefault="00416144" w:rsidP="0041614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val="ky-KG"/>
        </w:rPr>
      </w:pPr>
    </w:p>
    <w:p w:rsidR="00416144" w:rsidRPr="00573DA4" w:rsidRDefault="00A34031" w:rsidP="0041614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val="ky-KG"/>
        </w:rPr>
      </w:pPr>
      <w:r w:rsidRPr="005A14FA">
        <w:rPr>
          <w:rFonts w:ascii="Times New Roman" w:eastAsia="Times New Roman" w:hAnsi="Times New Roman" w:cs="Times New Roman"/>
          <w:b/>
        </w:rPr>
        <w:t>«</w:t>
      </w:r>
      <w:proofErr w:type="spellStart"/>
      <w:r w:rsidR="006C5C46" w:rsidRPr="005A14FA">
        <w:rPr>
          <w:rFonts w:ascii="Times New Roman" w:eastAsia="Times New Roman" w:hAnsi="Times New Roman" w:cs="Times New Roman"/>
          <w:b/>
        </w:rPr>
        <w:t>Сабаттуулук</w:t>
      </w:r>
      <w:proofErr w:type="spellEnd"/>
      <w:r w:rsidR="00573DA4">
        <w:rPr>
          <w:rFonts w:ascii="Times New Roman" w:eastAsia="Times New Roman" w:hAnsi="Times New Roman" w:cs="Times New Roman"/>
          <w:b/>
          <w:lang w:val="ky-KG"/>
        </w:rPr>
        <w:t xml:space="preserve"> </w:t>
      </w:r>
      <w:proofErr w:type="spellStart"/>
      <w:r w:rsidR="006C5C46" w:rsidRPr="005A14FA">
        <w:rPr>
          <w:rFonts w:ascii="Times New Roman" w:eastAsia="Times New Roman" w:hAnsi="Times New Roman" w:cs="Times New Roman"/>
          <w:b/>
        </w:rPr>
        <w:t>жана</w:t>
      </w:r>
      <w:proofErr w:type="spellEnd"/>
      <w:r w:rsidR="00573DA4">
        <w:rPr>
          <w:rFonts w:ascii="Times New Roman" w:eastAsia="Times New Roman" w:hAnsi="Times New Roman" w:cs="Times New Roman"/>
          <w:b/>
          <w:lang w:val="ky-KG"/>
        </w:rPr>
        <w:t xml:space="preserve"> </w:t>
      </w:r>
      <w:r w:rsidRPr="005A14FA">
        <w:rPr>
          <w:rFonts w:ascii="Times New Roman" w:eastAsia="Times New Roman" w:hAnsi="Times New Roman" w:cs="Times New Roman"/>
          <w:b/>
        </w:rPr>
        <w:t>коммуникация</w:t>
      </w:r>
      <w:r w:rsidR="00416144" w:rsidRPr="005A14FA">
        <w:rPr>
          <w:rFonts w:ascii="Times New Roman" w:eastAsia="Times New Roman" w:hAnsi="Times New Roman" w:cs="Times New Roman"/>
          <w:b/>
        </w:rPr>
        <w:t>»</w:t>
      </w:r>
      <w:r w:rsidR="00573DA4">
        <w:rPr>
          <w:rFonts w:ascii="Times New Roman" w:eastAsia="Times New Roman" w:hAnsi="Times New Roman" w:cs="Times New Roman"/>
          <w:b/>
          <w:lang w:val="ky-KG"/>
        </w:rPr>
        <w:t xml:space="preserve"> жаатындагы билим берүү натыйжалары</w:t>
      </w:r>
    </w:p>
    <w:p w:rsidR="00416144" w:rsidRPr="005A14FA" w:rsidRDefault="00416144" w:rsidP="0041614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</w:p>
    <w:tbl>
      <w:tblPr>
        <w:tblStyle w:val="a3"/>
        <w:tblW w:w="13891" w:type="dxa"/>
        <w:tblInd w:w="988" w:type="dxa"/>
        <w:tblLayout w:type="fixed"/>
        <w:tblLook w:val="04A0" w:firstRow="1" w:lastRow="0" w:firstColumn="1" w:lastColumn="0" w:noHBand="0" w:noVBand="1"/>
      </w:tblPr>
      <w:tblGrid>
        <w:gridCol w:w="395"/>
        <w:gridCol w:w="1552"/>
        <w:gridCol w:w="1738"/>
        <w:gridCol w:w="1701"/>
        <w:gridCol w:w="2126"/>
        <w:gridCol w:w="1985"/>
        <w:gridCol w:w="1984"/>
        <w:gridCol w:w="2410"/>
      </w:tblGrid>
      <w:tr w:rsidR="00A7162D" w:rsidRPr="005A14FA" w:rsidTr="002C7D32">
        <w:tc>
          <w:tcPr>
            <w:tcW w:w="395" w:type="dxa"/>
          </w:tcPr>
          <w:p w:rsidR="00A7162D" w:rsidRPr="005A14FA" w:rsidRDefault="00A7162D" w:rsidP="00A7162D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№</w:t>
            </w:r>
          </w:p>
        </w:tc>
        <w:tc>
          <w:tcPr>
            <w:tcW w:w="1552" w:type="dxa"/>
          </w:tcPr>
          <w:p w:rsidR="00A7162D" w:rsidRPr="005A14FA" w:rsidRDefault="00A7162D" w:rsidP="00A7162D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5A14FA">
              <w:rPr>
                <w:rFonts w:ascii="Times New Roman" w:eastAsia="Times New Roman" w:hAnsi="Times New Roman" w:cs="Times New Roman"/>
                <w:b/>
                <w:lang w:eastAsia="ru-RU"/>
              </w:rPr>
              <w:t>Көндүмдөр</w:t>
            </w:r>
            <w:proofErr w:type="spellEnd"/>
          </w:p>
        </w:tc>
        <w:tc>
          <w:tcPr>
            <w:tcW w:w="1738" w:type="dxa"/>
          </w:tcPr>
          <w:p w:rsidR="00A7162D" w:rsidRPr="005A14FA" w:rsidRDefault="00A7162D" w:rsidP="00A7162D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1 жаштан 2 жашка чейин</w:t>
            </w:r>
          </w:p>
        </w:tc>
        <w:tc>
          <w:tcPr>
            <w:tcW w:w="1701" w:type="dxa"/>
          </w:tcPr>
          <w:p w:rsidR="00A7162D" w:rsidRPr="005A14FA" w:rsidRDefault="00A7162D" w:rsidP="00A7162D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2 жаштан 3 жашка чейин</w:t>
            </w:r>
          </w:p>
        </w:tc>
        <w:tc>
          <w:tcPr>
            <w:tcW w:w="2126" w:type="dxa"/>
          </w:tcPr>
          <w:p w:rsidR="00A7162D" w:rsidRPr="005A14FA" w:rsidRDefault="00A7162D" w:rsidP="00A7162D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3 жаштан 4 жашка чейин</w:t>
            </w:r>
          </w:p>
        </w:tc>
        <w:tc>
          <w:tcPr>
            <w:tcW w:w="1985" w:type="dxa"/>
          </w:tcPr>
          <w:p w:rsidR="00A7162D" w:rsidRPr="005A14FA" w:rsidRDefault="00A7162D" w:rsidP="00A7162D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4 жаштан 5 жашка чейин</w:t>
            </w:r>
          </w:p>
        </w:tc>
        <w:tc>
          <w:tcPr>
            <w:tcW w:w="1984" w:type="dxa"/>
          </w:tcPr>
          <w:p w:rsidR="00A7162D" w:rsidRPr="005A14FA" w:rsidRDefault="00A7162D" w:rsidP="00A7162D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5 жаштан 6 жашка чейин</w:t>
            </w:r>
          </w:p>
        </w:tc>
        <w:tc>
          <w:tcPr>
            <w:tcW w:w="2410" w:type="dxa"/>
          </w:tcPr>
          <w:p w:rsidR="00A7162D" w:rsidRPr="005A14FA" w:rsidRDefault="00A7162D" w:rsidP="00A7162D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6 жаштан 7 жашка чейин</w:t>
            </w:r>
          </w:p>
        </w:tc>
      </w:tr>
      <w:tr w:rsidR="00416144" w:rsidRPr="00CF62AE" w:rsidTr="002C7D32">
        <w:tc>
          <w:tcPr>
            <w:tcW w:w="395" w:type="dxa"/>
          </w:tcPr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1552" w:type="dxa"/>
          </w:tcPr>
          <w:p w:rsidR="00416144" w:rsidRPr="005A14FA" w:rsidRDefault="000C371B" w:rsidP="000C371B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Баарлашуу</w:t>
            </w:r>
            <w:proofErr w:type="spellEnd"/>
            <w:r w:rsidR="001056B2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</w:t>
            </w:r>
            <w:proofErr w:type="spellStart"/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маданияты</w:t>
            </w:r>
            <w:proofErr w:type="spellEnd"/>
          </w:p>
        </w:tc>
        <w:tc>
          <w:tcPr>
            <w:tcW w:w="1738" w:type="dxa"/>
          </w:tcPr>
          <w:p w:rsidR="00416144" w:rsidRPr="005A14FA" w:rsidRDefault="000C371B" w:rsidP="000C371B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өнөкөй сүйлөм менен билдирилген өтүнүчтү аткара алат</w:t>
            </w:r>
          </w:p>
        </w:tc>
        <w:tc>
          <w:tcPr>
            <w:tcW w:w="1701" w:type="dxa"/>
          </w:tcPr>
          <w:p w:rsidR="000C371B" w:rsidRPr="005A14FA" w:rsidRDefault="000C371B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Курдаштары менен баарлаша алат</w:t>
            </w:r>
          </w:p>
        </w:tc>
        <w:tc>
          <w:tcPr>
            <w:tcW w:w="2126" w:type="dxa"/>
          </w:tcPr>
          <w:p w:rsidR="000C371B" w:rsidRPr="005A14FA" w:rsidRDefault="000C371B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Чоң адамдын сүйлөгөн сөзүн түшүнөт, суроолорду укканды жана аларга жооп бергенди билет</w:t>
            </w:r>
          </w:p>
        </w:tc>
        <w:tc>
          <w:tcPr>
            <w:tcW w:w="1985" w:type="dxa"/>
          </w:tcPr>
          <w:p w:rsidR="006C4D50" w:rsidRPr="005A14FA" w:rsidRDefault="00B61149" w:rsidP="00B61149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Чоңдор, балдар менен баарлаша алат жана алардын өтүнүчтөрүн аткара алат</w:t>
            </w:r>
          </w:p>
        </w:tc>
        <w:tc>
          <w:tcPr>
            <w:tcW w:w="1984" w:type="dxa"/>
          </w:tcPr>
          <w:p w:rsidR="007A232B" w:rsidRPr="005A14FA" w:rsidRDefault="007A232B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Коомдук жерлерде баарлашуу эрежелерин </w:t>
            </w:r>
            <w:r w:rsidR="00AD1A7C" w:rsidRPr="005A14FA">
              <w:rPr>
                <w:rFonts w:ascii="Times New Roman" w:eastAsia="Times New Roman" w:hAnsi="Times New Roman" w:cs="Times New Roman"/>
                <w:lang w:val="ky-KG" w:eastAsia="ru-RU"/>
              </w:rPr>
              <w:t>билет жана аларды сактайт</w:t>
            </w:r>
          </w:p>
        </w:tc>
        <w:tc>
          <w:tcPr>
            <w:tcW w:w="2410" w:type="dxa"/>
          </w:tcPr>
          <w:p w:rsidR="00AD1A7C" w:rsidRPr="005A14FA" w:rsidRDefault="00AD1A7C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Сөз менен баарлашуу эрежелерин; сөзү жок  баарлашуу каражаттарын; сүйлөө этикасын билет</w:t>
            </w:r>
          </w:p>
        </w:tc>
      </w:tr>
      <w:tr w:rsidR="00416144" w:rsidRPr="005A14FA" w:rsidTr="002C7D32">
        <w:tc>
          <w:tcPr>
            <w:tcW w:w="395" w:type="dxa"/>
          </w:tcPr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552" w:type="dxa"/>
          </w:tcPr>
          <w:p w:rsidR="00416144" w:rsidRPr="005A14FA" w:rsidRDefault="00076C68" w:rsidP="00076C68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үйлөө речинин грамматикалык түзүлүшү</w:t>
            </w:r>
          </w:p>
        </w:tc>
        <w:tc>
          <w:tcPr>
            <w:tcW w:w="1738" w:type="dxa"/>
          </w:tcPr>
          <w:p w:rsidR="00076C68" w:rsidRPr="005A14FA" w:rsidRDefault="00076C68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Ж</w:t>
            </w:r>
            <w:r w:rsidR="00297D22" w:rsidRPr="005A14FA">
              <w:rPr>
                <w:rFonts w:ascii="Times New Roman" w:eastAsia="Times New Roman" w:hAnsi="Times New Roman" w:cs="Times New Roman"/>
                <w:lang w:val="ky-KG" w:eastAsia="ru-RU"/>
              </w:rPr>
              <w:t>өнөкөй сө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здөрдү колдонууну билет жана аларды түшүндүрө алат</w:t>
            </w:r>
          </w:p>
        </w:tc>
        <w:tc>
          <w:tcPr>
            <w:tcW w:w="1701" w:type="dxa"/>
          </w:tcPr>
          <w:p w:rsidR="00076C68" w:rsidRPr="005A14FA" w:rsidRDefault="00076C68" w:rsidP="00076C68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Түшүнүктүү болуш үчүн өз оюн билдире алат</w:t>
            </w:r>
          </w:p>
        </w:tc>
        <w:tc>
          <w:tcPr>
            <w:tcW w:w="2126" w:type="dxa"/>
          </w:tcPr>
          <w:p w:rsidR="00076C68" w:rsidRPr="005A14FA" w:rsidRDefault="00076C68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Керектүү сөздөрдү жана сөз айкаштарын колдонууну билет</w:t>
            </w:r>
          </w:p>
        </w:tc>
        <w:tc>
          <w:tcPr>
            <w:tcW w:w="1985" w:type="dxa"/>
          </w:tcPr>
          <w:p w:rsidR="00076C68" w:rsidRPr="005A14FA" w:rsidRDefault="00076C68" w:rsidP="008874AB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Чоң адамдын суроолорунун жардамы менен макулдашылган т</w:t>
            </w:r>
            <w:r w:rsidR="008874AB"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атаал жана багыныңкы байланыштагы татаал 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сүйлөмдөрдү түзө алат</w:t>
            </w:r>
          </w:p>
        </w:tc>
        <w:tc>
          <w:tcPr>
            <w:tcW w:w="1984" w:type="dxa"/>
          </w:tcPr>
          <w:p w:rsidR="00F67E99" w:rsidRPr="005A14FA" w:rsidRDefault="00F67E99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Сүйлөө речине сын мамилесин көрсөтө</w:t>
            </w:r>
            <w:r w:rsidR="00297D22"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билет жана г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р</w:t>
            </w:r>
            <w:r w:rsidR="00297D22" w:rsidRPr="005A14FA">
              <w:rPr>
                <w:rFonts w:ascii="Times New Roman" w:eastAsia="Times New Roman" w:hAnsi="Times New Roman" w:cs="Times New Roman"/>
                <w:lang w:val="ky-KG" w:eastAsia="ru-RU"/>
              </w:rPr>
              <w:t>а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мматикалык жактан туура сүйлөөгө умтулат</w:t>
            </w:r>
          </w:p>
        </w:tc>
        <w:tc>
          <w:tcPr>
            <w:tcW w:w="2410" w:type="dxa"/>
          </w:tcPr>
          <w:p w:rsidR="00F67E99" w:rsidRPr="005A14FA" w:rsidRDefault="00F67E99" w:rsidP="00297D2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Сөз айкаштарын жана сүйлөмдөрдү грамматикал</w:t>
            </w:r>
            <w:r w:rsidR="00297D22" w:rsidRPr="005A14FA">
              <w:rPr>
                <w:rFonts w:ascii="Times New Roman" w:eastAsia="Times New Roman" w:hAnsi="Times New Roman" w:cs="Times New Roman"/>
                <w:lang w:val="ky-KG" w:eastAsia="ru-RU"/>
              </w:rPr>
              <w:t>ы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к жактан туура түзөт. Сүйлөө речинде таа</w:t>
            </w:r>
            <w:r w:rsidR="00297D22" w:rsidRPr="005A14FA">
              <w:rPr>
                <w:rFonts w:ascii="Times New Roman" w:eastAsia="Times New Roman" w:hAnsi="Times New Roman" w:cs="Times New Roman"/>
                <w:lang w:val="ky-KG" w:eastAsia="ru-RU"/>
              </w:rPr>
              <w:t>ныш сө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здөрдүн татаал формаларын колдонот</w:t>
            </w:r>
          </w:p>
        </w:tc>
      </w:tr>
      <w:tr w:rsidR="00416144" w:rsidRPr="00CF62AE" w:rsidTr="002C7D32">
        <w:tc>
          <w:tcPr>
            <w:tcW w:w="395" w:type="dxa"/>
          </w:tcPr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552" w:type="dxa"/>
          </w:tcPr>
          <w:p w:rsidR="00877C3F" w:rsidRPr="005A14FA" w:rsidRDefault="00877C3F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С</w:t>
            </w:r>
            <w:r w:rsidR="00297D22" w:rsidRPr="005A14FA">
              <w:rPr>
                <w:rFonts w:ascii="Times New Roman" w:eastAsia="Times New Roman" w:hAnsi="Times New Roman" w:cs="Times New Roman"/>
                <w:lang w:val="ky-KG" w:eastAsia="ru-RU"/>
              </w:rPr>
              <w:t>үйлөө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маданияты</w:t>
            </w:r>
          </w:p>
        </w:tc>
        <w:tc>
          <w:tcPr>
            <w:tcW w:w="1738" w:type="dxa"/>
          </w:tcPr>
          <w:p w:rsidR="00877C3F" w:rsidRPr="005A14FA" w:rsidRDefault="00877C3F" w:rsidP="00877C3F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Үндүү жана артикуляциялык</w:t>
            </w:r>
            <w:r w:rsidR="00E023FE"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маани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де жеткиликтүү үнсүз тыбыштарды так айта алат</w:t>
            </w:r>
          </w:p>
        </w:tc>
        <w:tc>
          <w:tcPr>
            <w:tcW w:w="1701" w:type="dxa"/>
          </w:tcPr>
          <w:p w:rsidR="00877C3F" w:rsidRPr="005A14FA" w:rsidRDefault="00877C3F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Үндүү жана үнсүз тыбыштарды туура артикуляциялай алат</w:t>
            </w:r>
          </w:p>
        </w:tc>
        <w:tc>
          <w:tcPr>
            <w:tcW w:w="2126" w:type="dxa"/>
          </w:tcPr>
          <w:p w:rsidR="00877C3F" w:rsidRPr="005A14FA" w:rsidRDefault="00877C3F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Сөздөрдүн тыбышынын чыгышын көңүл коюп угуу менен так айта алат</w:t>
            </w:r>
          </w:p>
        </w:tc>
        <w:tc>
          <w:tcPr>
            <w:tcW w:w="1985" w:type="dxa"/>
          </w:tcPr>
          <w:p w:rsidR="00E16FD5" w:rsidRPr="005A14FA" w:rsidRDefault="00E16FD5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Эне тилинин бардык тыбыштарын туура айта алат</w:t>
            </w:r>
          </w:p>
        </w:tc>
        <w:tc>
          <w:tcPr>
            <w:tcW w:w="1984" w:type="dxa"/>
          </w:tcPr>
          <w:p w:rsidR="00E16FD5" w:rsidRPr="005A14FA" w:rsidRDefault="00E16FD5" w:rsidP="00055B0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Тыбыштарды дифференциялап, интонациялык </w:t>
            </w:r>
            <w:r w:rsidR="00055B02" w:rsidRPr="005A14FA">
              <w:rPr>
                <w:rFonts w:ascii="Times New Roman" w:eastAsia="Times New Roman" w:hAnsi="Times New Roman" w:cs="Times New Roman"/>
                <w:lang w:val="ky-KG" w:eastAsia="ru-RU"/>
              </w:rPr>
              <w:t>дааналыктын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ар</w:t>
            </w:r>
            <w:r w:rsidR="00504DC7"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кандай ыкмаларын колдонуп,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сөздөр менен активдүү ойногонду билет</w:t>
            </w:r>
          </w:p>
        </w:tc>
        <w:tc>
          <w:tcPr>
            <w:tcW w:w="2410" w:type="dxa"/>
          </w:tcPr>
          <w:p w:rsidR="0098200E" w:rsidRPr="005A14FA" w:rsidRDefault="0098200E" w:rsidP="00055B0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Т</w:t>
            </w:r>
            <w:r w:rsidR="00055B02"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аза, туура, так 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сүйлөйт; тыбыштарды классификациялайт, шарттуу тыбыштык белгилердин жардамы менен муундарды жана сөздөрдү түзө алат</w:t>
            </w:r>
          </w:p>
        </w:tc>
      </w:tr>
      <w:tr w:rsidR="00416144" w:rsidRPr="00CF62AE" w:rsidTr="002C7D32">
        <w:tc>
          <w:tcPr>
            <w:tcW w:w="395" w:type="dxa"/>
          </w:tcPr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552" w:type="dxa"/>
          </w:tcPr>
          <w:p w:rsidR="00CC7CF2" w:rsidRPr="005A14FA" w:rsidRDefault="00CC7CF2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Сөз байлыгы</w:t>
            </w:r>
          </w:p>
        </w:tc>
        <w:tc>
          <w:tcPr>
            <w:tcW w:w="1738" w:type="dxa"/>
          </w:tcPr>
          <w:p w:rsidR="00CC7CF2" w:rsidRPr="005A14FA" w:rsidRDefault="00CC7CF2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Ч</w:t>
            </w:r>
            <w:r w:rsidR="00EB4D71" w:rsidRPr="005A14FA">
              <w:rPr>
                <w:rFonts w:ascii="Times New Roman" w:eastAsia="Times New Roman" w:hAnsi="Times New Roman" w:cs="Times New Roman"/>
                <w:lang w:val="ky-KG" w:eastAsia="ru-RU"/>
              </w:rPr>
              <w:t>оң адамдар айткан сө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здөрдү жана фразаларды туура кайталайт</w:t>
            </w:r>
          </w:p>
        </w:tc>
        <w:tc>
          <w:tcPr>
            <w:tcW w:w="1701" w:type="dxa"/>
          </w:tcPr>
          <w:p w:rsidR="00CC7CF2" w:rsidRPr="005A14FA" w:rsidRDefault="00CC7CF2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Өзү, үй-бүлөсүнүн мүчөлөрү, жакшы көргөн оюнчуктары 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жөнүндө суроолорго жооп бере алат</w:t>
            </w:r>
          </w:p>
        </w:tc>
        <w:tc>
          <w:tcPr>
            <w:tcW w:w="2126" w:type="dxa"/>
          </w:tcPr>
          <w:p w:rsidR="00CC7CF2" w:rsidRPr="005A14FA" w:rsidRDefault="00CC7CF2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 xml:space="preserve">Бардык аракеттерди, буюмдарды, көрүнүштөрдү, алардын 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белгилерин жана сапаттарын атай алат</w:t>
            </w:r>
          </w:p>
        </w:tc>
        <w:tc>
          <w:tcPr>
            <w:tcW w:w="1985" w:type="dxa"/>
          </w:tcPr>
          <w:p w:rsidR="00CC7CF2" w:rsidRPr="005A14FA" w:rsidRDefault="00CC7CF2" w:rsidP="00CC7CF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 xml:space="preserve">Көрүнөө көрсөтүлгөн учурга таянбастан, сөздөрдү 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колдонууну, сүйлөө речинде этиштерди активдештирүүнү билет</w:t>
            </w:r>
          </w:p>
        </w:tc>
        <w:tc>
          <w:tcPr>
            <w:tcW w:w="1984" w:type="dxa"/>
          </w:tcPr>
          <w:p w:rsidR="00CC7CF2" w:rsidRPr="005A14FA" w:rsidRDefault="00CC7CF2" w:rsidP="00CC7CF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 xml:space="preserve">Сүйлөө речинде антонимдерди, синонимдерди колдонуу менен сөздүн көп 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маанилүүлүгүн түшүнөт</w:t>
            </w:r>
          </w:p>
        </w:tc>
        <w:tc>
          <w:tcPr>
            <w:tcW w:w="2410" w:type="dxa"/>
          </w:tcPr>
          <w:p w:rsidR="00394029" w:rsidRPr="005A14FA" w:rsidRDefault="00394029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 xml:space="preserve">Сөз түзүү көндүмдөрүнө ээ. Сөздүн маанисин түшүндүргөндү жана сүйлөө речинде 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 xml:space="preserve">буюмдардын белгилерин, </w:t>
            </w:r>
            <w:r w:rsidR="00EB4D71" w:rsidRPr="005A14FA">
              <w:rPr>
                <w:rFonts w:ascii="Times New Roman" w:eastAsia="Times New Roman" w:hAnsi="Times New Roman" w:cs="Times New Roman"/>
                <w:lang w:val="ky-KG" w:eastAsia="ru-RU"/>
              </w:rPr>
              <w:t>каси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еттерин колдонгонду билет</w:t>
            </w:r>
          </w:p>
          <w:p w:rsidR="00CC7CF2" w:rsidRPr="005A14FA" w:rsidRDefault="00CC7CF2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</w:tc>
      </w:tr>
      <w:tr w:rsidR="00416144" w:rsidRPr="00CF62AE" w:rsidTr="002C7D32">
        <w:tc>
          <w:tcPr>
            <w:tcW w:w="395" w:type="dxa"/>
          </w:tcPr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5</w:t>
            </w:r>
          </w:p>
        </w:tc>
        <w:tc>
          <w:tcPr>
            <w:tcW w:w="1552" w:type="dxa"/>
          </w:tcPr>
          <w:p w:rsidR="00CC7CF2" w:rsidRPr="005A14FA" w:rsidRDefault="00CC7CF2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Байланыштуу сүйлөө речи</w:t>
            </w:r>
          </w:p>
        </w:tc>
        <w:tc>
          <w:tcPr>
            <w:tcW w:w="1738" w:type="dxa"/>
          </w:tcPr>
          <w:p w:rsidR="006C3BCF" w:rsidRPr="005A14FA" w:rsidRDefault="006C3BCF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Өтүнүчүн сөз жана кыска фраза менен билдиргенди билет, тапшырманы кунт коюп угат жана аны башка адамга жеткире алат</w:t>
            </w:r>
          </w:p>
        </w:tc>
        <w:tc>
          <w:tcPr>
            <w:tcW w:w="1701" w:type="dxa"/>
          </w:tcPr>
          <w:p w:rsidR="009163B9" w:rsidRPr="005A14FA" w:rsidRDefault="009163B9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Каалоолорун, </w:t>
            </w:r>
            <w:r w:rsidR="00EB4D71" w:rsidRPr="005A14FA">
              <w:rPr>
                <w:rFonts w:ascii="Times New Roman" w:eastAsia="Times New Roman" w:hAnsi="Times New Roman" w:cs="Times New Roman"/>
                <w:lang w:val="ky-KG" w:eastAsia="ru-RU"/>
              </w:rPr>
              <w:t>сезимдерин, оюн билдирүү үчүн сө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здөрдү колдонгонду билет</w:t>
            </w:r>
          </w:p>
        </w:tc>
        <w:tc>
          <w:tcPr>
            <w:tcW w:w="2126" w:type="dxa"/>
          </w:tcPr>
          <w:p w:rsidR="00220317" w:rsidRPr="005A14FA" w:rsidRDefault="00220317" w:rsidP="00EB4D71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Картиналарды, буюмдарды</w:t>
            </w:r>
            <w:r w:rsidR="00215BBE"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кароо учурунда суроолорго туура жооп бере ала</w:t>
            </w:r>
            <w:r w:rsidR="00EB4D71" w:rsidRPr="005A14FA">
              <w:rPr>
                <w:rFonts w:ascii="Times New Roman" w:eastAsia="Times New Roman" w:hAnsi="Times New Roman" w:cs="Times New Roman"/>
                <w:lang w:val="ky-KG" w:eastAsia="ru-RU"/>
              </w:rPr>
              <w:t>т, жандуу жана жансыз жаратылышка</w:t>
            </w:r>
            <w:r w:rsidR="00215BBE"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байкоо жүргүзө алат.</w:t>
            </w:r>
          </w:p>
        </w:tc>
        <w:tc>
          <w:tcPr>
            <w:tcW w:w="1985" w:type="dxa"/>
          </w:tcPr>
          <w:p w:rsidR="00215BBE" w:rsidRPr="005A14FA" w:rsidRDefault="00215BBE" w:rsidP="00215BBE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Б</w:t>
            </w:r>
            <w:r w:rsidR="00506478" w:rsidRPr="005A14FA">
              <w:rPr>
                <w:rFonts w:ascii="Times New Roman" w:eastAsia="Times New Roman" w:hAnsi="Times New Roman" w:cs="Times New Roman"/>
                <w:lang w:val="ky-KG" w:eastAsia="ru-RU"/>
              </w:rPr>
              <w:t>аарлашуунун, диалогдун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негизги формасына ээ. 2-3 сүйлөмдөн турган айтууларды колдоно алат</w:t>
            </w:r>
          </w:p>
        </w:tc>
        <w:tc>
          <w:tcPr>
            <w:tcW w:w="1984" w:type="dxa"/>
          </w:tcPr>
          <w:p w:rsidR="00215BBE" w:rsidRPr="005A14FA" w:rsidRDefault="00215BBE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Сүйлөө речинин ар кандай бөлүктөрүн, эпитеттерди жана салыштырууларды колдонуу менен монолог түзө алат</w:t>
            </w:r>
          </w:p>
        </w:tc>
        <w:tc>
          <w:tcPr>
            <w:tcW w:w="2410" w:type="dxa"/>
          </w:tcPr>
          <w:p w:rsidR="00215BBE" w:rsidRPr="005A14FA" w:rsidRDefault="00900B07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Картина, берилген тема боюнча жөнөкөй жайылтылган сүйлөмдөрдү колдонуу менен байланыштуу, ырааттуу кылып аңгеме түзөт</w:t>
            </w:r>
          </w:p>
        </w:tc>
      </w:tr>
      <w:tr w:rsidR="00416144" w:rsidRPr="00CF62AE" w:rsidTr="002C7D32">
        <w:tc>
          <w:tcPr>
            <w:tcW w:w="395" w:type="dxa"/>
          </w:tcPr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552" w:type="dxa"/>
          </w:tcPr>
          <w:p w:rsidR="00A207C9" w:rsidRPr="005A14FA" w:rsidRDefault="00A207C9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Чыгармачылык менен сүйлөө ишмердүүлүгү</w:t>
            </w:r>
          </w:p>
        </w:tc>
        <w:tc>
          <w:tcPr>
            <w:tcW w:w="1738" w:type="dxa"/>
          </w:tcPr>
          <w:p w:rsidR="00A207C9" w:rsidRPr="005A14FA" w:rsidRDefault="00A207C9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Оюнчуктар менен татаал эмес чакан инсценировкалардын сюжетин түшүнөт жана алардын аракеттерин окшоштуруп туурай алат</w:t>
            </w:r>
          </w:p>
        </w:tc>
        <w:tc>
          <w:tcPr>
            <w:tcW w:w="1701" w:type="dxa"/>
          </w:tcPr>
          <w:p w:rsidR="00A207C9" w:rsidRPr="005A14FA" w:rsidRDefault="00385779" w:rsidP="00A24DDA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М</w:t>
            </w:r>
            <w:r w:rsidR="00A24DDA" w:rsidRPr="005A14FA">
              <w:rPr>
                <w:rFonts w:ascii="Times New Roman" w:eastAsia="Times New Roman" w:hAnsi="Times New Roman" w:cs="Times New Roman"/>
                <w:lang w:val="ky-KG" w:eastAsia="ru-RU"/>
              </w:rPr>
              <w:t>анжа оюндары үчүн тамаша сөздөрдү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жатка </w:t>
            </w:r>
            <w:r w:rsidR="00506478" w:rsidRPr="005A14FA">
              <w:rPr>
                <w:rFonts w:ascii="Times New Roman" w:eastAsia="Times New Roman" w:hAnsi="Times New Roman" w:cs="Times New Roman"/>
                <w:lang w:val="ky-KG" w:eastAsia="ru-RU"/>
              </w:rPr>
              <w:t>айтат</w:t>
            </w:r>
          </w:p>
        </w:tc>
        <w:tc>
          <w:tcPr>
            <w:tcW w:w="2126" w:type="dxa"/>
          </w:tcPr>
          <w:p w:rsidR="00385779" w:rsidRPr="005A14FA" w:rsidRDefault="00A24DDA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Каармандарды мүнөздөө үчүн интонациялык көркөм сүйлөө речинин жөнөкөй</w:t>
            </w:r>
            <w:r w:rsidR="00806AFA"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ыкмаларын колдонгонду билет</w:t>
            </w:r>
          </w:p>
        </w:tc>
        <w:tc>
          <w:tcPr>
            <w:tcW w:w="1985" w:type="dxa"/>
          </w:tcPr>
          <w:p w:rsidR="00806AFA" w:rsidRPr="005A14FA" w:rsidRDefault="00806AFA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Тааныш жомокторду айтып берет, оюнчуктар менен чакан аңгемелерди түзөт</w:t>
            </w:r>
          </w:p>
        </w:tc>
        <w:tc>
          <w:tcPr>
            <w:tcW w:w="1984" w:type="dxa"/>
          </w:tcPr>
          <w:p w:rsidR="00806AFA" w:rsidRPr="005A14FA" w:rsidRDefault="00806AFA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Окуяларды түзөт, өтмө жана каймана мааниде</w:t>
            </w:r>
            <w:r w:rsidR="00506478" w:rsidRPr="005A14FA">
              <w:rPr>
                <w:rFonts w:ascii="Times New Roman" w:eastAsia="Times New Roman" w:hAnsi="Times New Roman" w:cs="Times New Roman"/>
                <w:lang w:val="ky-KG" w:eastAsia="ru-RU"/>
              </w:rPr>
              <w:t>ги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сөздөрдү түшүнөт жана колдонот</w:t>
            </w:r>
          </w:p>
          <w:p w:rsidR="00806AFA" w:rsidRPr="005A14FA" w:rsidRDefault="00806AFA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</w:tc>
        <w:tc>
          <w:tcPr>
            <w:tcW w:w="2410" w:type="dxa"/>
          </w:tcPr>
          <w:p w:rsidR="0038406F" w:rsidRPr="005A14FA" w:rsidRDefault="009D1563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Ар кандай окуяларды айтып берет,</w:t>
            </w:r>
            <w:r w:rsidR="00217959"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жомокторду жазат, рифма жана сө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з менен оюндарга кызыгат</w:t>
            </w:r>
          </w:p>
        </w:tc>
      </w:tr>
      <w:tr w:rsidR="00416144" w:rsidRPr="005A14FA" w:rsidTr="002C7D32">
        <w:tc>
          <w:tcPr>
            <w:tcW w:w="395" w:type="dxa"/>
          </w:tcPr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1552" w:type="dxa"/>
          </w:tcPr>
          <w:p w:rsidR="00217959" w:rsidRPr="005A14FA" w:rsidRDefault="00BB2684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Чыгармаларды кабыл алуу</w:t>
            </w:r>
          </w:p>
        </w:tc>
        <w:tc>
          <w:tcPr>
            <w:tcW w:w="1738" w:type="dxa"/>
          </w:tcPr>
          <w:p w:rsidR="00BB2684" w:rsidRPr="005A14FA" w:rsidRDefault="00BB2684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Кыска аңгемелерди, ырларды, тамашаларды тиешелүү картинкаларды колдонуу менен түшүнөт</w:t>
            </w:r>
          </w:p>
        </w:tc>
        <w:tc>
          <w:tcPr>
            <w:tcW w:w="1701" w:type="dxa"/>
          </w:tcPr>
          <w:p w:rsidR="00BB2684" w:rsidRPr="005A14FA" w:rsidRDefault="00BB2684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Элдик оозеки чыгармаларга эмоционалдык мамилесин билдире алат</w:t>
            </w:r>
          </w:p>
        </w:tc>
        <w:tc>
          <w:tcPr>
            <w:tcW w:w="2126" w:type="dxa"/>
          </w:tcPr>
          <w:p w:rsidR="00BB2684" w:rsidRPr="005A14FA" w:rsidRDefault="00BB2684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Каарманга, ар кандай окуяларга өз мамилесин билдире алат</w:t>
            </w:r>
          </w:p>
        </w:tc>
        <w:tc>
          <w:tcPr>
            <w:tcW w:w="1985" w:type="dxa"/>
          </w:tcPr>
          <w:p w:rsidR="00BB2684" w:rsidRPr="005A14FA" w:rsidRDefault="00BB2684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Өзүнө жаккан бир катар чыгармаларды атай алат, </w:t>
            </w:r>
            <w:r w:rsidR="004E46A3" w:rsidRPr="005A14FA">
              <w:rPr>
                <w:rFonts w:ascii="Times New Roman" w:eastAsia="Times New Roman" w:hAnsi="Times New Roman" w:cs="Times New Roman"/>
                <w:lang w:val="ky-KG" w:eastAsia="ru-RU"/>
              </w:rPr>
              <w:t>оюнда адабий образдарды колдонот</w:t>
            </w:r>
          </w:p>
        </w:tc>
        <w:tc>
          <w:tcPr>
            <w:tcW w:w="1984" w:type="dxa"/>
          </w:tcPr>
          <w:p w:rsidR="00607801" w:rsidRPr="005A14FA" w:rsidRDefault="00607801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Китептерге кызыгат, ырларды жатка көркөм </w:t>
            </w:r>
            <w:r w:rsidR="00AE7064" w:rsidRPr="005A14FA">
              <w:rPr>
                <w:rFonts w:ascii="Times New Roman" w:eastAsia="Times New Roman" w:hAnsi="Times New Roman" w:cs="Times New Roman"/>
                <w:lang w:val="ky-KG" w:eastAsia="ru-RU"/>
              </w:rPr>
              <w:t>окуй алат</w:t>
            </w:r>
          </w:p>
        </w:tc>
        <w:tc>
          <w:tcPr>
            <w:tcW w:w="2410" w:type="dxa"/>
          </w:tcPr>
          <w:p w:rsidR="00AE7064" w:rsidRPr="005A14FA" w:rsidRDefault="00AE7064" w:rsidP="00AE7064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Тааныш чыграмалардын текстин кароого таянып айтып берет</w:t>
            </w:r>
          </w:p>
        </w:tc>
      </w:tr>
      <w:tr w:rsidR="00416144" w:rsidRPr="00CF62AE" w:rsidTr="002C7D32">
        <w:tc>
          <w:tcPr>
            <w:tcW w:w="395" w:type="dxa"/>
          </w:tcPr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8</w:t>
            </w:r>
          </w:p>
        </w:tc>
        <w:tc>
          <w:tcPr>
            <w:tcW w:w="1552" w:type="dxa"/>
          </w:tcPr>
          <w:p w:rsidR="003F6C01" w:rsidRPr="005A14FA" w:rsidRDefault="003F6C01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Сабаттуулуктун негиздери</w:t>
            </w:r>
          </w:p>
        </w:tc>
        <w:tc>
          <w:tcPr>
            <w:tcW w:w="1738" w:type="dxa"/>
          </w:tcPr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701" w:type="dxa"/>
          </w:tcPr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2126" w:type="dxa"/>
          </w:tcPr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985" w:type="dxa"/>
          </w:tcPr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984" w:type="dxa"/>
          </w:tcPr>
          <w:p w:rsidR="00F64684" w:rsidRPr="005A14FA" w:rsidRDefault="004D626A" w:rsidP="00F64684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Тыбышты</w:t>
            </w:r>
            <w:r w:rsidR="00F64684"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угуп аныктайт, берилген 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тыбыштар</w:t>
            </w:r>
            <w:r w:rsidR="00F64684"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мене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н сөздөрдү байкайт, үч тыбыштан тургансөздөргө тыбыштык</w:t>
            </w:r>
            <w:r w:rsidR="00F64684"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талдоо жүргүзөт, сөздөр менен 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иштөөдө тыбыш</w:t>
            </w:r>
            <w:r w:rsidR="00F64684" w:rsidRPr="005A14FA">
              <w:rPr>
                <w:rFonts w:ascii="Times New Roman" w:eastAsia="Times New Roman" w:hAnsi="Times New Roman" w:cs="Times New Roman"/>
                <w:lang w:val="ky-KG" w:eastAsia="ru-RU"/>
              </w:rPr>
              <w:t>, тамга, муун, сөз, сүйлөм жөнүндө</w:t>
            </w:r>
            <w:r w:rsidR="00446C38"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түшүнүк калыптанган. Басым жасалуучу муунду угат жана бөлүп чыгарат.</w:t>
            </w:r>
          </w:p>
        </w:tc>
        <w:tc>
          <w:tcPr>
            <w:tcW w:w="2410" w:type="dxa"/>
          </w:tcPr>
          <w:p w:rsidR="004D626A" w:rsidRPr="005A14FA" w:rsidRDefault="004D626A" w:rsidP="00D80FFB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Тыбыштардын айтылышына жана угулушуна талдоо жүргүзүүдөбилимин </w:t>
            </w:r>
            <w:r w:rsidR="0050535E" w:rsidRPr="005A14FA">
              <w:rPr>
                <w:rFonts w:ascii="Times New Roman" w:eastAsia="Times New Roman" w:hAnsi="Times New Roman" w:cs="Times New Roman"/>
                <w:lang w:val="ky-KG" w:eastAsia="ru-RU"/>
              </w:rPr>
              <w:t>колдонот. Үч жана төрт тыбыштуу сөздөргө тыбыштык</w:t>
            </w:r>
            <w:r w:rsidR="00D80FFB"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талдоо жүргүзөт,тыбыштарды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мүнөздөйт.</w:t>
            </w:r>
          </w:p>
        </w:tc>
      </w:tr>
      <w:tr w:rsidR="00416144" w:rsidRPr="00CF62AE" w:rsidTr="002C7D32">
        <w:tc>
          <w:tcPr>
            <w:tcW w:w="395" w:type="dxa"/>
          </w:tcPr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14FA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1552" w:type="dxa"/>
            <w:shd w:val="clear" w:color="auto" w:fill="auto"/>
          </w:tcPr>
          <w:p w:rsidR="00416144" w:rsidRPr="005A14FA" w:rsidRDefault="007270B4" w:rsidP="002C7D32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val="ky-KG" w:eastAsia="ru-RU"/>
              </w:rPr>
              <w:t>Максаттуу (экинч</w:t>
            </w:r>
            <w:r w:rsidR="00F17E96" w:rsidRPr="005A14FA">
              <w:rPr>
                <w:rFonts w:ascii="Times New Roman" w:eastAsia="Times New Roman" w:hAnsi="Times New Roman" w:cs="Times New Roman"/>
                <w:color w:val="000000" w:themeColor="text1"/>
                <w:lang w:val="ky-KG" w:eastAsia="ru-RU"/>
              </w:rPr>
              <w:t>и) тилдеги көндүмдөр</w:t>
            </w:r>
          </w:p>
        </w:tc>
        <w:tc>
          <w:tcPr>
            <w:tcW w:w="1738" w:type="dxa"/>
            <w:shd w:val="clear" w:color="auto" w:fill="auto"/>
          </w:tcPr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220A48" w:rsidRPr="005A14FA" w:rsidRDefault="00220A48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Чоң адам кайрылган речти түшүнөт жана ага тиешелүү түрдө реакция кылат.</w:t>
            </w:r>
          </w:p>
          <w:p w:rsidR="00220A48" w:rsidRPr="005A14FA" w:rsidRDefault="00220A48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Сүйлөө речинде эмоцияларын билдирет жана ар кандай интонацияларды колдонот; </w:t>
            </w:r>
            <w:r w:rsidR="001E3961" w:rsidRPr="005A14FA">
              <w:rPr>
                <w:rFonts w:ascii="Times New Roman" w:eastAsia="Times New Roman" w:hAnsi="Times New Roman" w:cs="Times New Roman"/>
                <w:lang w:val="ky-KG" w:eastAsia="ru-RU"/>
              </w:rPr>
              <w:t>Максаттуу тилдин тыбыштарын туура айтат. Берилген темага жөнөкөй монолог түзөт.</w:t>
            </w:r>
          </w:p>
          <w:p w:rsidR="001E3961" w:rsidRPr="005A14FA" w:rsidRDefault="001E3961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Максаттуу тилге жана ага байланыштуу маданиятка кызыгуусун билдирет.</w:t>
            </w:r>
          </w:p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371FE5" w:rsidRPr="005A14FA" w:rsidRDefault="00371FE5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 xml:space="preserve">Балдар жана чоң адамдар менен кыска диалогду демилгелейт, колдойт жана аягына чыгарат; чоң адамдын багыт берүүчү суроолорунун жардамы менен жөнөкөй сүйлөмдөрдү түзөт; өз алдынча 2-3 сүйлөмдөн турган байланыштуу 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аңгемени түзөт; Көрсөтмө материалдын жардамы менен жомокту айтып берет; максаттуу тилге жана маданиятка кызыгуусун билдирет.</w:t>
            </w:r>
          </w:p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576F60" w:rsidRPr="005A14FA" w:rsidRDefault="00327C6A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Күнүмдүк баарлашуудагы жөнөкөй учур</w:t>
            </w:r>
            <w:r w:rsidR="00A9642B" w:rsidRPr="005A14FA">
              <w:rPr>
                <w:rFonts w:ascii="Times New Roman" w:eastAsia="Times New Roman" w:hAnsi="Times New Roman" w:cs="Times New Roman"/>
                <w:lang w:val="ky-KG" w:eastAsia="ru-RU"/>
              </w:rPr>
              <w:t>ларда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 өз алдынчалыгын көрсөтөт; Өз алдынча жөнөкөй сүйлөмдөрдү түзөт; Чоң адамдын багыт берүүчү суроолорунун жардамы менен татаал сүйлөмдөрдү жана </w:t>
            </w:r>
            <w:r w:rsidR="00E5215D"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багыныңкы </w:t>
            </w:r>
            <w:r w:rsidR="00E5215D"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 xml:space="preserve">байланыштагы татаал 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 xml:space="preserve">сүйлөмдөрдү түзөт; </w:t>
            </w:r>
            <w:r w:rsidR="001E01B0" w:rsidRPr="005A14FA">
              <w:rPr>
                <w:rFonts w:ascii="Times New Roman" w:eastAsia="Times New Roman" w:hAnsi="Times New Roman" w:cs="Times New Roman"/>
                <w:lang w:val="ky-KG" w:eastAsia="ru-RU"/>
              </w:rPr>
              <w:t>Баарлашуунун ар кандай учурларында сүйлөө этикасынын эрежелерин сактайт; Минимум 5 сүйлөмдөн турган байланыштуу аңгемени өз алдынча түзөт; жөнөкөй балдар үчүн аңгемелерди айтып берет; Максаттуу маданияттын негизги майрамдарын жана каада-салттарын сүрөттөп берет.</w:t>
            </w:r>
          </w:p>
          <w:p w:rsidR="00416144" w:rsidRPr="005A14FA" w:rsidRDefault="00416144" w:rsidP="002C7D32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416144" w:rsidRPr="005A14FA" w:rsidRDefault="00A9642B" w:rsidP="00A9642B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 xml:space="preserve">Күнүмдүк баарлашуудагы жөнөкөй учурларда өз алдынчалыгын көрсөтөт; Чоң адамдар жана балдар менен максаттуу тилде баарлашууну демилгелейт; Сүйлөө речинде ар кандай түзүлүштөгү сүйлөмдөрдү өз алдынча колдонот; баарлашуунун ар кандай учурларында </w:t>
            </w: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сүйлөө этикасынын эрежелерин сактайт;</w:t>
            </w:r>
          </w:p>
          <w:p w:rsidR="00A9642B" w:rsidRPr="005A14FA" w:rsidRDefault="00A9642B" w:rsidP="00A9642B">
            <w:pPr>
              <w:contextualSpacing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5A14FA">
              <w:rPr>
                <w:rFonts w:ascii="Times New Roman" w:eastAsia="Times New Roman" w:hAnsi="Times New Roman" w:cs="Times New Roman"/>
                <w:lang w:val="ky-KG" w:eastAsia="ru-RU"/>
              </w:rPr>
              <w:t>7 жана андан көп сүйлөмдөрдөн турган байланыштуу аңгемени өз алдынча түзө алат; жөнөкөй аңгемени ойлоп табат; Өздүк жана максаттуу маданиятка сый мамилесин көрсөтөт.</w:t>
            </w:r>
          </w:p>
        </w:tc>
      </w:tr>
    </w:tbl>
    <w:p w:rsidR="00416144" w:rsidRPr="005A14FA" w:rsidRDefault="00416144" w:rsidP="0041614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val="ky-KG"/>
        </w:rPr>
      </w:pPr>
    </w:p>
    <w:p w:rsidR="00E7456B" w:rsidRPr="005A14FA" w:rsidRDefault="00E7456B">
      <w:pPr>
        <w:rPr>
          <w:lang w:val="ky-KG"/>
        </w:rPr>
      </w:pPr>
    </w:p>
    <w:sectPr w:rsidR="00E7456B" w:rsidRPr="005A14FA" w:rsidSect="00CF62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7C18" w:rsidRDefault="00517C18" w:rsidP="00CF62AE">
      <w:pPr>
        <w:spacing w:after="0" w:line="240" w:lineRule="auto"/>
      </w:pPr>
      <w:r>
        <w:separator/>
      </w:r>
    </w:p>
  </w:endnote>
  <w:endnote w:type="continuationSeparator" w:id="0">
    <w:p w:rsidR="00517C18" w:rsidRDefault="00517C18" w:rsidP="00CF6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2AE" w:rsidRDefault="00CF62A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2AE" w:rsidRDefault="00CF62AE" w:rsidP="00CF62AE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  <w:szCs w:val="20"/>
      </w:rPr>
    </w:pPr>
    <w:r>
      <w:rPr>
        <w:rFonts w:ascii="Times New Roman" w:eastAsia="Calibri" w:hAnsi="Times New Roman" w:cs="Times New Roman"/>
        <w:sz w:val="20"/>
        <w:szCs w:val="20"/>
      </w:rPr>
      <w:t xml:space="preserve">Министр образования и науки </w:t>
    </w:r>
  </w:p>
  <w:p w:rsidR="00CF62AE" w:rsidRDefault="00CF62AE" w:rsidP="00CF62AE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  <w:szCs w:val="20"/>
        <w:lang w:val="ky-KG"/>
      </w:rPr>
    </w:pPr>
    <w:r>
      <w:rPr>
        <w:rFonts w:ascii="Times New Roman" w:eastAsia="Calibri" w:hAnsi="Times New Roman" w:cs="Times New Roman"/>
        <w:sz w:val="20"/>
        <w:szCs w:val="20"/>
      </w:rPr>
      <w:t xml:space="preserve">Кыргызской Республики                                      </w:t>
    </w:r>
    <w:r>
      <w:rPr>
        <w:rFonts w:ascii="Times New Roman" w:eastAsia="Calibri" w:hAnsi="Times New Roman" w:cs="Times New Roman"/>
        <w:sz w:val="20"/>
        <w:szCs w:val="20"/>
        <w:lang w:val="ky-KG"/>
      </w:rPr>
      <w:t xml:space="preserve">            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20"/>
        <w:szCs w:val="20"/>
      </w:rPr>
      <w:t xml:space="preserve">                             </w:t>
    </w:r>
    <w:r>
      <w:rPr>
        <w:rFonts w:ascii="Times New Roman" w:eastAsia="Calibri" w:hAnsi="Times New Roman" w:cs="Times New Roman"/>
        <w:sz w:val="20"/>
        <w:szCs w:val="20"/>
        <w:lang w:val="ky-KG"/>
      </w:rPr>
      <w:t xml:space="preserve">         </w:t>
    </w:r>
    <w:r>
      <w:rPr>
        <w:rFonts w:ascii="Times New Roman" w:eastAsia="Calibri" w:hAnsi="Times New Roman" w:cs="Times New Roman"/>
        <w:sz w:val="20"/>
        <w:szCs w:val="20"/>
        <w:lang w:val="ky-KG"/>
      </w:rPr>
      <w:t>______</w:t>
    </w:r>
    <w:r>
      <w:rPr>
        <w:rFonts w:ascii="Times New Roman" w:eastAsia="Calibri" w:hAnsi="Times New Roman" w:cs="Times New Roman"/>
        <w:sz w:val="20"/>
        <w:szCs w:val="20"/>
      </w:rPr>
      <w:t xml:space="preserve">_______________ </w:t>
    </w:r>
    <w:r>
      <w:rPr>
        <w:rFonts w:ascii="Times New Roman" w:eastAsia="Calibri" w:hAnsi="Times New Roman" w:cs="Times New Roman"/>
        <w:sz w:val="20"/>
        <w:szCs w:val="20"/>
        <w:lang w:val="ky-KG"/>
      </w:rPr>
      <w:t>Исаков К</w:t>
    </w:r>
    <w:r>
      <w:rPr>
        <w:rFonts w:ascii="Times New Roman" w:eastAsia="Calibri" w:hAnsi="Times New Roman" w:cs="Times New Roman"/>
        <w:sz w:val="20"/>
        <w:szCs w:val="20"/>
      </w:rPr>
      <w:t>.</w:t>
    </w:r>
    <w:r>
      <w:rPr>
        <w:rFonts w:ascii="Times New Roman" w:eastAsia="Calibri" w:hAnsi="Times New Roman" w:cs="Times New Roman"/>
        <w:sz w:val="20"/>
        <w:szCs w:val="20"/>
        <w:lang w:val="ky-KG"/>
      </w:rPr>
      <w:t>А.</w:t>
    </w:r>
  </w:p>
  <w:p w:rsidR="00CF62AE" w:rsidRDefault="00CF62AE" w:rsidP="00CF62AE">
    <w:pPr>
      <w:tabs>
        <w:tab w:val="center" w:pos="4677"/>
        <w:tab w:val="right" w:pos="9355"/>
      </w:tabs>
      <w:spacing w:after="0" w:line="240" w:lineRule="auto"/>
      <w:ind w:left="5670"/>
      <w:rPr>
        <w:rFonts w:ascii="Times New Roman" w:eastAsia="Calibri" w:hAnsi="Times New Roman" w:cs="Times New Roman"/>
        <w:sz w:val="20"/>
        <w:szCs w:val="20"/>
      </w:rPr>
    </w:pPr>
    <w:r>
      <w:rPr>
        <w:rFonts w:ascii="Times New Roman" w:eastAsia="Calibri" w:hAnsi="Times New Roman" w:cs="Times New Roman"/>
        <w:sz w:val="20"/>
        <w:szCs w:val="20"/>
        <w:lang w:val="ky-KG"/>
      </w:rPr>
      <w:t xml:space="preserve">                          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20"/>
        <w:szCs w:val="20"/>
      </w:rPr>
      <w:t>«___» _______________ 2019 г.</w:t>
    </w:r>
  </w:p>
  <w:p w:rsidR="00CF62AE" w:rsidRDefault="00CF62AE" w:rsidP="00CF62AE">
    <w:pPr>
      <w:tabs>
        <w:tab w:val="center" w:pos="4677"/>
        <w:tab w:val="right" w:pos="9355"/>
      </w:tabs>
      <w:spacing w:after="0" w:line="240" w:lineRule="auto"/>
      <w:ind w:left="5670"/>
      <w:jc w:val="right"/>
      <w:rPr>
        <w:rFonts w:ascii="Times New Roman" w:eastAsia="Calibri" w:hAnsi="Times New Roman" w:cs="Times New Roman"/>
        <w:sz w:val="20"/>
        <w:szCs w:val="20"/>
        <w:lang w:val="ky-KG"/>
      </w:rPr>
    </w:pPr>
  </w:p>
  <w:p w:rsidR="00CF62AE" w:rsidRDefault="00CF62AE" w:rsidP="00CF62AE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  <w:szCs w:val="20"/>
        <w:lang w:val="ky-KG"/>
      </w:rPr>
    </w:pPr>
    <w:r>
      <w:rPr>
        <w:rFonts w:ascii="Times New Roman" w:eastAsia="Calibri" w:hAnsi="Times New Roman" w:cs="Times New Roman"/>
        <w:sz w:val="20"/>
        <w:szCs w:val="20"/>
        <w:lang w:val="ky-KG"/>
      </w:rPr>
      <w:t>Начальник УПОКР                                                                                                                                                                                                          _________________Калдыбай уулу М.</w:t>
    </w:r>
  </w:p>
  <w:p w:rsidR="00CF62AE" w:rsidRDefault="00CF62AE" w:rsidP="00CF62AE">
    <w:pPr>
      <w:pStyle w:val="a6"/>
      <w:rPr>
        <w:rFonts w:eastAsiaTheme="minorHAnsi"/>
      </w:rPr>
    </w:pPr>
    <w:r>
      <w:rPr>
        <w:rFonts w:ascii="Times New Roman" w:eastAsia="Calibri" w:hAnsi="Times New Roman" w:cs="Times New Roman"/>
        <w:sz w:val="20"/>
        <w:szCs w:val="20"/>
      </w:rPr>
      <w:t xml:space="preserve">      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20"/>
        <w:szCs w:val="20"/>
        <w:lang w:val="ky-KG"/>
      </w:rPr>
      <w:t xml:space="preserve">                                                                                     </w:t>
    </w:r>
    <w:r>
      <w:rPr>
        <w:rFonts w:ascii="Times New Roman" w:eastAsia="Calibri" w:hAnsi="Times New Roman" w:cs="Times New Roman"/>
        <w:sz w:val="20"/>
        <w:szCs w:val="20"/>
      </w:rPr>
      <w:t xml:space="preserve">          </w:t>
    </w:r>
    <w:r>
      <w:rPr>
        <w:rFonts w:ascii="Times New Roman" w:eastAsia="Calibri" w:hAnsi="Times New Roman" w:cs="Times New Roman"/>
        <w:sz w:val="20"/>
        <w:szCs w:val="20"/>
        <w:lang w:val="ky-KG"/>
      </w:rPr>
      <w:t xml:space="preserve">                                    </w:t>
    </w:r>
    <w:r>
      <w:rPr>
        <w:rFonts w:ascii="Times New Roman" w:eastAsia="Calibri" w:hAnsi="Times New Roman" w:cs="Times New Roman"/>
        <w:sz w:val="20"/>
        <w:szCs w:val="20"/>
      </w:rPr>
      <w:t xml:space="preserve">   «___» _______________ 2019 г.</w:t>
    </w:r>
  </w:p>
  <w:p w:rsidR="00CF62AE" w:rsidRDefault="00CF62AE">
    <w:pPr>
      <w:pStyle w:val="a6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2AE" w:rsidRDefault="00CF62A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7C18" w:rsidRDefault="00517C18" w:rsidP="00CF62AE">
      <w:pPr>
        <w:spacing w:after="0" w:line="240" w:lineRule="auto"/>
      </w:pPr>
      <w:r>
        <w:separator/>
      </w:r>
    </w:p>
  </w:footnote>
  <w:footnote w:type="continuationSeparator" w:id="0">
    <w:p w:rsidR="00517C18" w:rsidRDefault="00517C18" w:rsidP="00CF6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2AE" w:rsidRDefault="00CF62A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2AE" w:rsidRDefault="00CF62A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2AE" w:rsidRDefault="00CF62A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144"/>
    <w:rsid w:val="00011EE9"/>
    <w:rsid w:val="00033B88"/>
    <w:rsid w:val="000463E7"/>
    <w:rsid w:val="00055B02"/>
    <w:rsid w:val="00076C68"/>
    <w:rsid w:val="000A3E39"/>
    <w:rsid w:val="000C371B"/>
    <w:rsid w:val="000C4A95"/>
    <w:rsid w:val="000F2864"/>
    <w:rsid w:val="001056B2"/>
    <w:rsid w:val="00125A84"/>
    <w:rsid w:val="001502D2"/>
    <w:rsid w:val="00160809"/>
    <w:rsid w:val="001A39EE"/>
    <w:rsid w:val="001B0C70"/>
    <w:rsid w:val="001D2626"/>
    <w:rsid w:val="001E01B0"/>
    <w:rsid w:val="001E2494"/>
    <w:rsid w:val="001E369A"/>
    <w:rsid w:val="001E3961"/>
    <w:rsid w:val="001F584B"/>
    <w:rsid w:val="00215BBE"/>
    <w:rsid w:val="00217959"/>
    <w:rsid w:val="00220317"/>
    <w:rsid w:val="00220A48"/>
    <w:rsid w:val="0024144F"/>
    <w:rsid w:val="00297D22"/>
    <w:rsid w:val="002C525A"/>
    <w:rsid w:val="002D1E3E"/>
    <w:rsid w:val="002D5BA2"/>
    <w:rsid w:val="002D7895"/>
    <w:rsid w:val="002E252F"/>
    <w:rsid w:val="002E3612"/>
    <w:rsid w:val="002F5B7F"/>
    <w:rsid w:val="0032479E"/>
    <w:rsid w:val="00327C6A"/>
    <w:rsid w:val="003302C8"/>
    <w:rsid w:val="0033118B"/>
    <w:rsid w:val="00353479"/>
    <w:rsid w:val="003557D2"/>
    <w:rsid w:val="00371FE5"/>
    <w:rsid w:val="00380C6C"/>
    <w:rsid w:val="0038406F"/>
    <w:rsid w:val="00385779"/>
    <w:rsid w:val="003928D3"/>
    <w:rsid w:val="00394029"/>
    <w:rsid w:val="0039681F"/>
    <w:rsid w:val="003F6C01"/>
    <w:rsid w:val="00416144"/>
    <w:rsid w:val="00421C93"/>
    <w:rsid w:val="00432CD3"/>
    <w:rsid w:val="0044370C"/>
    <w:rsid w:val="00446C38"/>
    <w:rsid w:val="004531C5"/>
    <w:rsid w:val="00466B0F"/>
    <w:rsid w:val="004A6B11"/>
    <w:rsid w:val="004B0856"/>
    <w:rsid w:val="004D61B7"/>
    <w:rsid w:val="004D626A"/>
    <w:rsid w:val="004E46A3"/>
    <w:rsid w:val="004F654E"/>
    <w:rsid w:val="005007C6"/>
    <w:rsid w:val="00504DC7"/>
    <w:rsid w:val="0050535E"/>
    <w:rsid w:val="00505B86"/>
    <w:rsid w:val="00506478"/>
    <w:rsid w:val="00517C18"/>
    <w:rsid w:val="005403C6"/>
    <w:rsid w:val="00551196"/>
    <w:rsid w:val="00573DA4"/>
    <w:rsid w:val="00576F60"/>
    <w:rsid w:val="0058258F"/>
    <w:rsid w:val="0058667D"/>
    <w:rsid w:val="005A14FA"/>
    <w:rsid w:val="005B0BE2"/>
    <w:rsid w:val="005E1011"/>
    <w:rsid w:val="005F07EA"/>
    <w:rsid w:val="00604E37"/>
    <w:rsid w:val="00607801"/>
    <w:rsid w:val="00611FCA"/>
    <w:rsid w:val="00614D9C"/>
    <w:rsid w:val="00617867"/>
    <w:rsid w:val="00626FD0"/>
    <w:rsid w:val="0063346F"/>
    <w:rsid w:val="00663791"/>
    <w:rsid w:val="00666AB2"/>
    <w:rsid w:val="00683AAC"/>
    <w:rsid w:val="0068535E"/>
    <w:rsid w:val="00690866"/>
    <w:rsid w:val="006C1C18"/>
    <w:rsid w:val="006C3BCF"/>
    <w:rsid w:val="006C4D50"/>
    <w:rsid w:val="006C5C46"/>
    <w:rsid w:val="006D6BBC"/>
    <w:rsid w:val="006E5B3E"/>
    <w:rsid w:val="00726B7E"/>
    <w:rsid w:val="007270B4"/>
    <w:rsid w:val="0072737B"/>
    <w:rsid w:val="00730796"/>
    <w:rsid w:val="007635E1"/>
    <w:rsid w:val="00773D46"/>
    <w:rsid w:val="007A232B"/>
    <w:rsid w:val="007B4CB6"/>
    <w:rsid w:val="007C1597"/>
    <w:rsid w:val="007C2704"/>
    <w:rsid w:val="007C3F2B"/>
    <w:rsid w:val="007D39B5"/>
    <w:rsid w:val="007D4DD7"/>
    <w:rsid w:val="007E6E4F"/>
    <w:rsid w:val="007F6474"/>
    <w:rsid w:val="00806AFA"/>
    <w:rsid w:val="0083646B"/>
    <w:rsid w:val="00842575"/>
    <w:rsid w:val="00877C3F"/>
    <w:rsid w:val="00884DBA"/>
    <w:rsid w:val="008874AB"/>
    <w:rsid w:val="008875ED"/>
    <w:rsid w:val="008978B7"/>
    <w:rsid w:val="008A7ADE"/>
    <w:rsid w:val="008B446A"/>
    <w:rsid w:val="008B7E6D"/>
    <w:rsid w:val="008D440C"/>
    <w:rsid w:val="008E10FF"/>
    <w:rsid w:val="00900B07"/>
    <w:rsid w:val="009163B9"/>
    <w:rsid w:val="00926C31"/>
    <w:rsid w:val="0098200E"/>
    <w:rsid w:val="009A4B99"/>
    <w:rsid w:val="009A500E"/>
    <w:rsid w:val="009B7F33"/>
    <w:rsid w:val="009C2149"/>
    <w:rsid w:val="009D1563"/>
    <w:rsid w:val="009E3234"/>
    <w:rsid w:val="00A207C9"/>
    <w:rsid w:val="00A24DDA"/>
    <w:rsid w:val="00A274D7"/>
    <w:rsid w:val="00A34031"/>
    <w:rsid w:val="00A7162D"/>
    <w:rsid w:val="00A77075"/>
    <w:rsid w:val="00A83EBD"/>
    <w:rsid w:val="00A9642B"/>
    <w:rsid w:val="00AA30C0"/>
    <w:rsid w:val="00AD1A7C"/>
    <w:rsid w:val="00AE7064"/>
    <w:rsid w:val="00AF0FDB"/>
    <w:rsid w:val="00B111C0"/>
    <w:rsid w:val="00B353CF"/>
    <w:rsid w:val="00B37FB4"/>
    <w:rsid w:val="00B41995"/>
    <w:rsid w:val="00B57239"/>
    <w:rsid w:val="00B61149"/>
    <w:rsid w:val="00B6250D"/>
    <w:rsid w:val="00B65EEE"/>
    <w:rsid w:val="00B87FF5"/>
    <w:rsid w:val="00BB2684"/>
    <w:rsid w:val="00BB2812"/>
    <w:rsid w:val="00BC455A"/>
    <w:rsid w:val="00BC5DAF"/>
    <w:rsid w:val="00BD6DEC"/>
    <w:rsid w:val="00C07A3C"/>
    <w:rsid w:val="00C13D8C"/>
    <w:rsid w:val="00C36BFA"/>
    <w:rsid w:val="00C4237F"/>
    <w:rsid w:val="00C56B82"/>
    <w:rsid w:val="00C73D04"/>
    <w:rsid w:val="00CC7CF2"/>
    <w:rsid w:val="00CE2F61"/>
    <w:rsid w:val="00CF62AE"/>
    <w:rsid w:val="00D65B78"/>
    <w:rsid w:val="00D80FFB"/>
    <w:rsid w:val="00DB181D"/>
    <w:rsid w:val="00DB2101"/>
    <w:rsid w:val="00DB6C29"/>
    <w:rsid w:val="00DC1BB2"/>
    <w:rsid w:val="00E023FE"/>
    <w:rsid w:val="00E16FD5"/>
    <w:rsid w:val="00E1717C"/>
    <w:rsid w:val="00E175AC"/>
    <w:rsid w:val="00E42D50"/>
    <w:rsid w:val="00E5215D"/>
    <w:rsid w:val="00E52E0D"/>
    <w:rsid w:val="00E563B7"/>
    <w:rsid w:val="00E57C4F"/>
    <w:rsid w:val="00E7456B"/>
    <w:rsid w:val="00E855F3"/>
    <w:rsid w:val="00EB4D71"/>
    <w:rsid w:val="00ED0FCD"/>
    <w:rsid w:val="00ED1FA6"/>
    <w:rsid w:val="00EE401D"/>
    <w:rsid w:val="00EF2A98"/>
    <w:rsid w:val="00EF4BD2"/>
    <w:rsid w:val="00EF4FCF"/>
    <w:rsid w:val="00F17E96"/>
    <w:rsid w:val="00F33F6B"/>
    <w:rsid w:val="00F37347"/>
    <w:rsid w:val="00F46C56"/>
    <w:rsid w:val="00F64684"/>
    <w:rsid w:val="00F67E99"/>
    <w:rsid w:val="00F873B5"/>
    <w:rsid w:val="00F94BE7"/>
    <w:rsid w:val="00FA2619"/>
    <w:rsid w:val="00FA5D83"/>
    <w:rsid w:val="00FB44D0"/>
    <w:rsid w:val="00FF1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E92379-F50C-4F8C-A7D4-B5ABBEE3D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2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614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F6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62AE"/>
  </w:style>
  <w:style w:type="paragraph" w:styleId="a6">
    <w:name w:val="footer"/>
    <w:basedOn w:val="a"/>
    <w:link w:val="a7"/>
    <w:uiPriority w:val="99"/>
    <w:unhideWhenUsed/>
    <w:rsid w:val="00CF6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62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01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2647</Words>
  <Characters>15090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</dc:creator>
  <cp:lastModifiedBy>Admin</cp:lastModifiedBy>
  <cp:revision>3</cp:revision>
  <dcterms:created xsi:type="dcterms:W3CDTF">2019-10-28T08:13:00Z</dcterms:created>
  <dcterms:modified xsi:type="dcterms:W3CDTF">2019-11-15T12:02:00Z</dcterms:modified>
</cp:coreProperties>
</file>